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89A30F" w14:textId="77777777" w:rsidR="00696E6D" w:rsidRPr="008E4CF4" w:rsidRDefault="00696E6D" w:rsidP="00696E6D">
      <w:pPr>
        <w:jc w:val="center"/>
        <w:rPr>
          <w:rFonts w:ascii="Calibri" w:hAnsi="Calibri" w:cs="Calibri"/>
          <w:b/>
          <w:bCs/>
          <w:sz w:val="21"/>
          <w:szCs w:val="21"/>
        </w:rPr>
      </w:pPr>
      <w:r w:rsidRPr="008E4CF4">
        <w:rPr>
          <w:rFonts w:ascii="Calibri" w:hAnsi="Calibri" w:cs="Calibri"/>
          <w:b/>
          <w:bCs/>
          <w:sz w:val="21"/>
          <w:szCs w:val="21"/>
        </w:rPr>
        <w:t>Baxter</w:t>
      </w:r>
    </w:p>
    <w:p w14:paraId="51413D4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[00:08]: Right, so. I know you’re 15.</w:t>
      </w:r>
    </w:p>
    <w:p w14:paraId="4ED7D96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[00:12]: Yeah.</w:t>
      </w:r>
    </w:p>
    <w:p w14:paraId="49BC28BF"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[00:12]: We’ve said that. So what Order are you on?</w:t>
      </w:r>
    </w:p>
    <w:p w14:paraId="5274098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[00:17]: </w:t>
      </w:r>
      <w:r w:rsidRPr="008E4CF4">
        <w:rPr>
          <w:rFonts w:ascii="Calibri" w:hAnsi="Calibri" w:cs="Calibri"/>
          <w:sz w:val="21"/>
          <w:szCs w:val="21"/>
          <w:highlight w:val="yellow"/>
        </w:rPr>
        <w:t>Muffled</w:t>
      </w:r>
      <w:r w:rsidRPr="008E4CF4">
        <w:rPr>
          <w:rFonts w:ascii="Calibri" w:hAnsi="Calibri" w:cs="Calibri"/>
          <w:sz w:val="21"/>
          <w:szCs w:val="21"/>
        </w:rPr>
        <w:t xml:space="preserve"> Order. No, no. Not that, Burglary. I think.</w:t>
      </w:r>
    </w:p>
    <w:p w14:paraId="489EF163"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[00:23]: Right, but can you remember what you were given. So when you would have gone to court, so that would have been the offence. You know when you went to court, did they give you… there’s lots of different Order’s you might have been on so…</w:t>
      </w:r>
    </w:p>
    <w:p w14:paraId="149F3F4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[00:35]: The one which is… when I was on, when I was at Arts College… well, I don’t know what it was called, but it was for criminal damage and assault, so I don’t know what that’d be called. </w:t>
      </w:r>
    </w:p>
    <w:p w14:paraId="3C4B583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[00:45]: Right. Sometimes you might have been on like… they might… so the first time you go to court, they might give you a Referral Order…</w:t>
      </w:r>
    </w:p>
    <w:p w14:paraId="3185070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[00:51]: Yeah that was it. A Referral Order. </w:t>
      </w:r>
    </w:p>
    <w:p w14:paraId="576AB25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[00:53]: And what… are you still on a Referral Order? Or have you got something else?</w:t>
      </w:r>
    </w:p>
    <w:p w14:paraId="3347980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[00:56]: I’ve… I’m on a Referral Order, then I’m on the Drug Order, the… what’s it called? It’s got a name? I forgot. It’ll come to me in a minute.</w:t>
      </w:r>
    </w:p>
    <w:p w14:paraId="5CA127A0" w14:textId="25EF7773"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[01:15]: Alright, let me know when you remember. So I mean, or it could have been a YRO. So YRO is a Youth Rehabilitation Order. People who are on that, they do give them right, yeah… there’s a variety… I can ask </w:t>
      </w:r>
      <w:r w:rsidR="00AE76C1">
        <w:rPr>
          <w:rFonts w:ascii="Calibri" w:hAnsi="Calibri" w:cs="Calibri"/>
          <w:sz w:val="21"/>
          <w:szCs w:val="21"/>
        </w:rPr>
        <w:t>your worker</w:t>
      </w:r>
      <w:r w:rsidRPr="008E4CF4">
        <w:rPr>
          <w:rFonts w:ascii="Calibri" w:hAnsi="Calibri" w:cs="Calibri"/>
          <w:sz w:val="21"/>
          <w:szCs w:val="21"/>
        </w:rPr>
        <w:t>, she’ll know.</w:t>
      </w:r>
    </w:p>
    <w:p w14:paraId="2D7A1D7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[01:30]: </w:t>
      </w:r>
      <w:proofErr w:type="spellStart"/>
      <w:r w:rsidRPr="008E4CF4">
        <w:rPr>
          <w:rFonts w:ascii="Calibri" w:hAnsi="Calibri" w:cs="Calibri"/>
          <w:sz w:val="21"/>
          <w:szCs w:val="21"/>
        </w:rPr>
        <w:t>Mmm</w:t>
      </w:r>
      <w:proofErr w:type="spellEnd"/>
      <w:r w:rsidRPr="008E4CF4">
        <w:rPr>
          <w:rFonts w:ascii="Calibri" w:hAnsi="Calibri" w:cs="Calibri"/>
          <w:sz w:val="21"/>
          <w:szCs w:val="21"/>
        </w:rPr>
        <w:t>.</w:t>
      </w:r>
    </w:p>
    <w:p w14:paraId="40C906C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[01:31]: Can you remember how long you were given?</w:t>
      </w:r>
    </w:p>
    <w:p w14:paraId="7B15714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[01:33]: Eight month.</w:t>
      </w:r>
    </w:p>
    <w:p w14:paraId="00A8B0F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[01:34]: Eight months, okay. And who do you live with at home?</w:t>
      </w:r>
    </w:p>
    <w:p w14:paraId="62993E9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[01:38]: My mum and dad.</w:t>
      </w:r>
    </w:p>
    <w:p w14:paraId="2C03A27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[01:40]: And have you got any brothers and sisters?</w:t>
      </w:r>
    </w:p>
    <w:p w14:paraId="227C929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[01:42]: Four sisters.</w:t>
      </w:r>
    </w:p>
    <w:p w14:paraId="201058CA"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[01:43]: Four sisters. </w:t>
      </w:r>
    </w:p>
    <w:p w14:paraId="2E2AFE1F"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[01:44]: </w:t>
      </w:r>
      <w:proofErr w:type="spellStart"/>
      <w:r w:rsidRPr="008E4CF4">
        <w:rPr>
          <w:rFonts w:ascii="Calibri" w:hAnsi="Calibri" w:cs="Calibri"/>
          <w:sz w:val="21"/>
          <w:szCs w:val="21"/>
        </w:rPr>
        <w:t>Mmm</w:t>
      </w:r>
      <w:proofErr w:type="spellEnd"/>
      <w:r w:rsidRPr="008E4CF4">
        <w:rPr>
          <w:rFonts w:ascii="Calibri" w:hAnsi="Calibri" w:cs="Calibri"/>
          <w:sz w:val="21"/>
          <w:szCs w:val="21"/>
        </w:rPr>
        <w:t>.</w:t>
      </w:r>
    </w:p>
    <w:p w14:paraId="4263C2B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[01:46]: And how old are they?</w:t>
      </w:r>
    </w:p>
    <w:p w14:paraId="08314C4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[01:49]: I always forget this. 12. One’s 12, one’s 16, one’s eight, and one’s six. </w:t>
      </w:r>
    </w:p>
    <w:p w14:paraId="664743C9"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[01:58]: Right. So they’re all still at home then.</w:t>
      </w:r>
    </w:p>
    <w:p w14:paraId="57005E9E" w14:textId="0D9C749B"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[02:00]: Yeah. Well, </w:t>
      </w:r>
      <w:proofErr w:type="spellStart"/>
      <w:r w:rsidR="000A3A97">
        <w:rPr>
          <w:rFonts w:ascii="Calibri" w:hAnsi="Calibri" w:cs="Calibri"/>
          <w:sz w:val="21"/>
          <w:szCs w:val="21"/>
        </w:rPr>
        <w:t>Chera</w:t>
      </w:r>
      <w:r w:rsidRPr="008E4CF4">
        <w:rPr>
          <w:rFonts w:ascii="Calibri" w:hAnsi="Calibri" w:cs="Calibri"/>
          <w:sz w:val="21"/>
          <w:szCs w:val="21"/>
        </w:rPr>
        <w:t>’s</w:t>
      </w:r>
      <w:proofErr w:type="spellEnd"/>
      <w:r w:rsidRPr="008E4CF4">
        <w:rPr>
          <w:rFonts w:ascii="Calibri" w:hAnsi="Calibri" w:cs="Calibri"/>
          <w:sz w:val="21"/>
          <w:szCs w:val="21"/>
        </w:rPr>
        <w:t xml:space="preserve"> moving out when she’s 16, and the rest of </w:t>
      </w:r>
      <w:r w:rsidRPr="008E4CF4">
        <w:rPr>
          <w:rFonts w:ascii="Calibri" w:hAnsi="Calibri" w:cs="Calibri"/>
          <w:sz w:val="21"/>
          <w:szCs w:val="21"/>
          <w:highlight w:val="yellow"/>
        </w:rPr>
        <w:t>muffled</w:t>
      </w:r>
      <w:r w:rsidRPr="008E4CF4">
        <w:rPr>
          <w:rFonts w:ascii="Calibri" w:hAnsi="Calibri" w:cs="Calibri"/>
          <w:sz w:val="21"/>
          <w:szCs w:val="21"/>
        </w:rPr>
        <w:t>.</w:t>
      </w:r>
    </w:p>
    <w:p w14:paraId="443AC31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[02:07]: Yeah, so you’ve got busy house.</w:t>
      </w:r>
    </w:p>
    <w:p w14:paraId="1D5C291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[02:10]: Yeah.</w:t>
      </w:r>
    </w:p>
    <w:p w14:paraId="73A062D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lastRenderedPageBreak/>
        <w:t>INT [02:11]: Girl overload. Alright. And what about are you at school at the moment?</w:t>
      </w:r>
    </w:p>
    <w:p w14:paraId="6AFCC0FF"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[02:17]: It’s alright.</w:t>
      </w:r>
    </w:p>
    <w:p w14:paraId="7D84F03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[02:18]: But you go?</w:t>
      </w:r>
    </w:p>
    <w:p w14:paraId="7001733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[02:19]: Yeah I go. </w:t>
      </w:r>
    </w:p>
    <w:p w14:paraId="02AE904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[02:20]: So what type of school are you in?</w:t>
      </w:r>
    </w:p>
    <w:p w14:paraId="7DE0BDCA"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[02:22]: Like a behaviour school. </w:t>
      </w:r>
    </w:p>
    <w:p w14:paraId="31DDE6B9"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[02:26]: Right and so that’s a bit… so does that mean you are excluded from…</w:t>
      </w:r>
    </w:p>
    <w:p w14:paraId="28E906D3"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[02:29]: Normal school, mainstream. </w:t>
      </w:r>
    </w:p>
    <w:p w14:paraId="0EB7884C"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[02:30]: Yeah. So, yeah you were. Yeah and what was that for?</w:t>
      </w:r>
    </w:p>
    <w:p w14:paraId="31F4959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[02:35]: Fighting.</w:t>
      </w:r>
    </w:p>
    <w:p w14:paraId="0F1A99DF"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[02:37]: So how much education do you get at this other one? ‘Cos it’s sometimes it’s not as much as…</w:t>
      </w:r>
    </w:p>
    <w:p w14:paraId="0A8DAA5A"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[02:43]: You don’t get as much as you do at Mainstream But. They have to be a bit more lenient with us because we’re… we’re not…  we’re a bit naughty so, they’re a bit more lenient. But we still learn a lot. </w:t>
      </w:r>
    </w:p>
    <w:p w14:paraId="77CCE3D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[02:56]: Okay. So what classes do you have? Do you have the same amount as you would do in a mainstream school…</w:t>
      </w:r>
    </w:p>
    <w:p w14:paraId="0A4E4C5C"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[03:01]: No.</w:t>
      </w:r>
    </w:p>
    <w:p w14:paraId="78D42C6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 …or…</w:t>
      </w:r>
    </w:p>
    <w:p w14:paraId="7EB75F99"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[03:02]: I have four lessons a day – maths, English, maths, English. And then science two times a week. And then the rest is it, the rest just sport Monday, Tuesday and Friday is sport. And the other three days is just normal lessons. So I don’t do like history…</w:t>
      </w:r>
    </w:p>
    <w:p w14:paraId="5BDB732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[03:18]: Geography…</w:t>
      </w:r>
    </w:p>
    <w:p w14:paraId="0CDE9CA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[03:18]: Geography, R.E, anything like that. Just doing like the main subjects.</w:t>
      </w:r>
    </w:p>
    <w:p w14:paraId="532B9C1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[03:24]: Right, okay. And is the idea behind that, that you’ll do your GCSE’s next year?</w:t>
      </w:r>
    </w:p>
    <w:p w14:paraId="4B0EE7E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[03:29]: Yeah but, you can choose to do like; hair and beauty and health and social care, but that… no one does that, so it’s hard for them to like create a lesson around it. </w:t>
      </w:r>
    </w:p>
    <w:p w14:paraId="15E37DCF"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[03:40]: Right and so what do you want to do?</w:t>
      </w:r>
    </w:p>
    <w:p w14:paraId="535E2F7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[03:42]: I want to be a Social Worker. But I just I picked sport because, they couldn’t at the time, I’d be like the only person, apart from another one, who wanted to do it, so… they said there was no… well obviously there was a point in doing it, but they said it would be too hard for them to work around and that, so.</w:t>
      </w:r>
    </w:p>
    <w:p w14:paraId="5F4FA3B9"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[03:58]: Yeah, I think if you’re just doing it one person, that’s like, that is one to one and it’s not very enjoyable for… it wouldn’t be enjoyable for you, if it’s just, yeah.</w:t>
      </w:r>
    </w:p>
    <w:p w14:paraId="0D48D29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[04:08]: </w:t>
      </w:r>
      <w:proofErr w:type="spellStart"/>
      <w:r w:rsidRPr="008E4CF4">
        <w:rPr>
          <w:rFonts w:ascii="Calibri" w:hAnsi="Calibri" w:cs="Calibri"/>
          <w:sz w:val="21"/>
          <w:szCs w:val="21"/>
        </w:rPr>
        <w:t>Mmm</w:t>
      </w:r>
      <w:proofErr w:type="spellEnd"/>
      <w:r w:rsidRPr="008E4CF4">
        <w:rPr>
          <w:rFonts w:ascii="Calibri" w:hAnsi="Calibri" w:cs="Calibri"/>
          <w:sz w:val="21"/>
          <w:szCs w:val="21"/>
        </w:rPr>
        <w:t>.</w:t>
      </w:r>
    </w:p>
    <w:p w14:paraId="3DC3B14A"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[04:09]: Yeah. One of one session. Okay so but how many… so you’ve said but that’s five days a week. So some of those you do sports, and then you’ve got your main lessons.</w:t>
      </w:r>
    </w:p>
    <w:p w14:paraId="177533D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[Phone interruption, asks permission to answer].</w:t>
      </w:r>
    </w:p>
    <w:p w14:paraId="065244F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[04:43]: Right, okay. So, I asked you then about the Arts project. We might come back to education what you want to do… well we will do in the future. So how long have you been in that school?</w:t>
      </w:r>
    </w:p>
    <w:p w14:paraId="1D2BFE9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[04:56]: About a year. Coming onto a year it’s like this… like time.</w:t>
      </w:r>
    </w:p>
    <w:p w14:paraId="3BD19D73"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[05:02]: So you would have been perm… what so permanently excluded at what 14? So year…</w:t>
      </w:r>
    </w:p>
    <w:p w14:paraId="7392150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[05:08]: Years </w:t>
      </w:r>
      <w:r w:rsidRPr="008E4CF4">
        <w:rPr>
          <w:rFonts w:ascii="Calibri" w:hAnsi="Calibri" w:cs="Calibri"/>
          <w:sz w:val="21"/>
          <w:szCs w:val="21"/>
          <w:highlight w:val="yellow"/>
        </w:rPr>
        <w:t>muffled</w:t>
      </w:r>
      <w:r w:rsidRPr="008E4CF4">
        <w:rPr>
          <w:rFonts w:ascii="Calibri" w:hAnsi="Calibri" w:cs="Calibri"/>
          <w:sz w:val="21"/>
          <w:szCs w:val="21"/>
        </w:rPr>
        <w:t>.</w:t>
      </w:r>
    </w:p>
    <w:p w14:paraId="463D75A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[05:09]: Nine, or eight?</w:t>
      </w:r>
    </w:p>
    <w:p w14:paraId="3ED64B13"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[05:11]: No. I’m in year 11 now. So year ten.</w:t>
      </w:r>
    </w:p>
    <w:p w14:paraId="3E0AEA79"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[05:14]: Year ten.</w:t>
      </w:r>
    </w:p>
    <w:p w14:paraId="43D2043D"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[05:16]: So you started… you would have started your GCSE’s at a main stream school and then moved over?</w:t>
      </w:r>
    </w:p>
    <w:p w14:paraId="6AF981A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[05:21]: Yeah.</w:t>
      </w:r>
    </w:p>
    <w:p w14:paraId="00F000A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[05:22]: Yeah.</w:t>
      </w:r>
    </w:p>
    <w:p w14:paraId="1255821A"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[05:23]: Okay. Right, so. As I said, so all the Arts project have to do that, so. They’re all given some money and they’ve got to do… the three different things. But what they… so the art that they do is different. So each place has… so I’ve been to places where the only thing that they’ve done is music. I’ve been to other places where it’s all been very art based. Like when I say art…</w:t>
      </w:r>
    </w:p>
    <w:p w14:paraId="756CCFD9"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[05:48]: Drawing.</w:t>
      </w:r>
    </w:p>
    <w:p w14:paraId="6A6EAA35"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[05:48]: …like drawing. I’ve been to others where they’ve done, like maybe a bit more dancing, or poetry, like so it’s all… it, yeah it’s all varied. So how do Walsall do it? So what have… what did you do for…</w:t>
      </w:r>
    </w:p>
    <w:p w14:paraId="3284AAEA"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[06:01]: Well… </w:t>
      </w:r>
      <w:r w:rsidRPr="008E4CF4">
        <w:rPr>
          <w:rFonts w:ascii="Calibri" w:hAnsi="Calibri" w:cs="Calibri"/>
          <w:sz w:val="21"/>
          <w:szCs w:val="21"/>
          <w:highlight w:val="yellow"/>
        </w:rPr>
        <w:t>muffled</w:t>
      </w:r>
      <w:r w:rsidRPr="008E4CF4">
        <w:rPr>
          <w:rFonts w:ascii="Calibri" w:hAnsi="Calibri" w:cs="Calibri"/>
          <w:sz w:val="21"/>
          <w:szCs w:val="21"/>
        </w:rPr>
        <w:t>… we had at one point, we had, at one point we had a guy doing music with us. And then we did all this art. Then we did more about the art, like looking in depth about the art, and looking at the different artists and who made it. We looked at Banksy I think it… Banksy a lot. And then, we was yeah we just went through to like art galleries, and then we made… at the end of it on the last day, like he finished ‘</w:t>
      </w:r>
      <w:proofErr w:type="spellStart"/>
      <w:r w:rsidRPr="008E4CF4">
        <w:rPr>
          <w:rFonts w:ascii="Calibri" w:hAnsi="Calibri" w:cs="Calibri"/>
          <w:sz w:val="21"/>
          <w:szCs w:val="21"/>
        </w:rPr>
        <w:t>em</w:t>
      </w:r>
      <w:proofErr w:type="spellEnd"/>
      <w:r w:rsidRPr="008E4CF4">
        <w:rPr>
          <w:rFonts w:ascii="Calibri" w:hAnsi="Calibri" w:cs="Calibri"/>
          <w:sz w:val="21"/>
          <w:szCs w:val="21"/>
        </w:rPr>
        <w:t xml:space="preserve"> all, we just got all our work that we did and put it in an art gallery for a day, and then yeah, it was alright. </w:t>
      </w:r>
    </w:p>
    <w:p w14:paraId="269DAFEC"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[06:39]: Right, so would you say that you are quite arty?</w:t>
      </w:r>
    </w:p>
    <w:p w14:paraId="0A72AD35"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[06:43]: Nah not arty no. Quite creative, but not arty, </w:t>
      </w:r>
      <w:r w:rsidRPr="008E4CF4">
        <w:rPr>
          <w:rFonts w:ascii="Calibri" w:hAnsi="Calibri" w:cs="Calibri"/>
          <w:sz w:val="21"/>
          <w:szCs w:val="21"/>
          <w:highlight w:val="yellow"/>
        </w:rPr>
        <w:t>muffled</w:t>
      </w:r>
      <w:r w:rsidRPr="008E4CF4">
        <w:rPr>
          <w:rFonts w:ascii="Calibri" w:hAnsi="Calibri" w:cs="Calibri"/>
          <w:sz w:val="21"/>
          <w:szCs w:val="21"/>
        </w:rPr>
        <w:t>.</w:t>
      </w:r>
    </w:p>
    <w:p w14:paraId="6C6B6DC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[06:48]: Okay. So what do you think… yeah I was going to say what’s the difference then between the two then if I said, creative and… so what does being creative mean to you? And what does being arty mean to you?</w:t>
      </w:r>
    </w:p>
    <w:p w14:paraId="705EFC2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[06:57]: Like, I’ve… I think outside like, I don’t really think… I think a bit outside the box usually, I don’t… I don’t like do the normal stuff, I’m a bit different to everyone else. So, I’d say that as creative because, everyone else was doing paintings and then I was doing my painting. But they was drawing like people, and then I was drawing like, not… I wasn’t doing a painting, I was doing like squiggles. I can’t really concentrate on one thing, so I just do whatever comes to me head first.</w:t>
      </w:r>
    </w:p>
    <w:p w14:paraId="06FC391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[07:33]: It’s a bit more like abstract.</w:t>
      </w:r>
    </w:p>
    <w:p w14:paraId="1525ED03"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[07:34]: Yeah that’s it.</w:t>
      </w:r>
    </w:p>
    <w:p w14:paraId="6B02498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[07:35]: Yeah. So do you think that’s good then about art that you can do that?</w:t>
      </w:r>
    </w:p>
    <w:p w14:paraId="51CBBE2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[07:41]: I don’t know ‘cos people who like drawings and that, they need to think about it don’t they? But I can’t really think about things for long so I get distracted, so I don’t know if it’s a good thing or a bad thing. But, more…. probably more bad ‘cos I can’t really draw as much.  I can’t draw like peoples or anything ‘cos I just get bored but I like it just the same. </w:t>
      </w:r>
    </w:p>
    <w:p w14:paraId="104A864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[08:01]: </w:t>
      </w:r>
      <w:proofErr w:type="spellStart"/>
      <w:r w:rsidRPr="008E4CF4">
        <w:rPr>
          <w:rFonts w:ascii="Calibri" w:hAnsi="Calibri" w:cs="Calibri"/>
          <w:sz w:val="21"/>
          <w:szCs w:val="21"/>
        </w:rPr>
        <w:t>Mmm</w:t>
      </w:r>
      <w:proofErr w:type="spellEnd"/>
      <w:r w:rsidRPr="008E4CF4">
        <w:rPr>
          <w:rFonts w:ascii="Calibri" w:hAnsi="Calibri" w:cs="Calibri"/>
          <w:sz w:val="21"/>
          <w:szCs w:val="21"/>
        </w:rPr>
        <w:t xml:space="preserve"> huh. No but if you asked me to draw… if we were to draw now something to… and I tried to draw a dog, or a horse – you wouldn’t be able to tell that that’s what it was. ‘Cos I can’t draw. But I might say that I’m quite creative, so I might be able to like put different colours together or, yeah. Do you know what I mean?  </w:t>
      </w:r>
    </w:p>
    <w:p w14:paraId="160D4C4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[08:22]: Yeah.</w:t>
      </w:r>
    </w:p>
    <w:p w14:paraId="1733D90C"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[08:24]: I don’t know how to describe it any better. So how did you find then the process of drawing? So did you… so you said you had to do some drawing, so how did you find it? So you said you didn’t do…</w:t>
      </w:r>
    </w:p>
    <w:p w14:paraId="3B1A5D01" w14:textId="220A9049"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[08:33]: I couldn’t do it at first, but they helped me do it. They… </w:t>
      </w:r>
      <w:proofErr w:type="spellStart"/>
      <w:r w:rsidRPr="008E4CF4">
        <w:rPr>
          <w:rFonts w:ascii="Calibri" w:hAnsi="Calibri" w:cs="Calibri"/>
          <w:sz w:val="21"/>
          <w:szCs w:val="21"/>
        </w:rPr>
        <w:t>d’you</w:t>
      </w:r>
      <w:proofErr w:type="spellEnd"/>
      <w:r w:rsidRPr="008E4CF4">
        <w:rPr>
          <w:rFonts w:ascii="Calibri" w:hAnsi="Calibri" w:cs="Calibri"/>
          <w:sz w:val="21"/>
          <w:szCs w:val="21"/>
        </w:rPr>
        <w:t xml:space="preserve"> know what, everyone in the thing that was there, was real good at like helping me, and giving me tips on how to like, help me draw.  So, I…. that, it was a bit easier because I had the help like. ‘Cos everyone was real nice about it, so if I did something wrong they wouldn’t have a go at you. They’d </w:t>
      </w:r>
      <w:r w:rsidR="0072789A">
        <w:rPr>
          <w:rFonts w:ascii="Calibri" w:hAnsi="Calibri" w:cs="Calibri"/>
          <w:sz w:val="21"/>
          <w:szCs w:val="21"/>
        </w:rPr>
        <w:t xml:space="preserve">not </w:t>
      </w:r>
      <w:bookmarkStart w:id="0" w:name="_GoBack"/>
      <w:bookmarkEnd w:id="0"/>
      <w:r w:rsidRPr="008E4CF4">
        <w:rPr>
          <w:rFonts w:ascii="Calibri" w:hAnsi="Calibri" w:cs="Calibri"/>
          <w:sz w:val="21"/>
          <w:szCs w:val="21"/>
        </w:rPr>
        <w:t>treat you as if you got it wrong, then it was like… they said something like… I don’t know, it was a real good… I like everyone here. And they helped me through loads of stuff like the drawings and that, what I couldn’t do. They was like supportive on it. So if I did something wrong, they wouldn’t class it as a bad thing, they’d class it as a good thing as learning sort of thing, which I liked, because I don’t like people telling me that I’m wrong. But they didn’t tell me that I was wrong, they helped me correct it instead, which I felt was better</w:t>
      </w:r>
    </w:p>
    <w:p w14:paraId="7D6EB95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[09:32]: But I suppose with something like art, there’s not necessary a right or wrong is there? So I could… we could both draw that, and then I could draw it in one way and you could draw it in the other. But it’s… you know how you view things, it’s different isn’t it to like different people.</w:t>
      </w:r>
    </w:p>
    <w:p w14:paraId="1BC83CF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[09:47]: Yeah.</w:t>
      </w:r>
    </w:p>
    <w:p w14:paraId="6BD83A0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[09:51]: Yeah. Okay. So they didn’t… they never said that you were wrong, and they just… so they said it was more like what you learnt from your mistakes…</w:t>
      </w:r>
    </w:p>
    <w:p w14:paraId="61371E5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[09:59]: Yeah.</w:t>
      </w:r>
    </w:p>
    <w:p w14:paraId="1A94F7DC"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[09:59]: …or…? I was a…</w:t>
      </w:r>
    </w:p>
    <w:p w14:paraId="5FF5622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[10:01]: Yeah. They were just real good at being nice. I don’t know. Can’t describe it but they helped me do drawings and that. </w:t>
      </w:r>
    </w:p>
    <w:p w14:paraId="63C25019"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[10:14]: Right, so what type of drawings did you have to do? So you said something about…</w:t>
      </w:r>
    </w:p>
    <w:p w14:paraId="3087AD3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[10:17]: We had to do some… want stuff like Banksy.</w:t>
      </w:r>
    </w:p>
    <w:p w14:paraId="600C100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[10:19]: Banksy, yeah.</w:t>
      </w:r>
    </w:p>
    <w:p w14:paraId="49CFFDF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[10:21]: Like mixing and matching colours and doing it like… real different, and we did another one but I can’t remember his name. Which was more like… It wasn’t an actual picture, it were just like… splatters and squiggles and stuff, but. We did loads of different things.</w:t>
      </w:r>
    </w:p>
    <w:p w14:paraId="4B4DC3C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[10:44]: So the stuff like which was splatters and squiggles, is that your more you’re type of art?</w:t>
      </w:r>
    </w:p>
    <w:p w14:paraId="015C1F6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[10:47]: That was more me, yeah. ‘Cos I can’t draw muffled.  But it’s still art isn’t it?</w:t>
      </w:r>
    </w:p>
    <w:p w14:paraId="462D8D2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[10:51]: Splatters and squiggles.</w:t>
      </w:r>
    </w:p>
    <w:p w14:paraId="5C8D1019"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[10:52]: Yeah.</w:t>
      </w:r>
    </w:p>
    <w:p w14:paraId="2AAF68D9"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[10:53]: So how do you best learn then? ‘Cos you said that right at the start that…</w:t>
      </w:r>
    </w:p>
    <w:p w14:paraId="2656178A"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[10:57]: I learn by doing it myself. I’d rather… I’d rather do it myself load of times and get better at it than someone telling me, and go through it step-by-step. I don’t like people telling me what to do, so… I kind of like making my own way there.</w:t>
      </w:r>
    </w:p>
    <w:p w14:paraId="4FD1C04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[11:14]: Okay. So, how did you find out about the Arts scheme? So, if you’re on a Referral Order – did that mean you didn’t have to do it?</w:t>
      </w:r>
    </w:p>
    <w:p w14:paraId="3CCA580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[11:22]: No I didn’t have to do it, no. I saw it as a chance to just keep me out of trouble a bit. ‘Cos when I’m out, I’ve… I don’t any more, but I used to get in a bit of trouble, so I thought; “yeah, it’ll… I’m in somewhere where I won’t get any trouble, and I’m actually doing something good for myself” – ‘cos they said the certificates and that can go on my CV, to show that I’ve like done loads of stuff. Like it’ll help me out with my future and that, so I thought, I might as well because… it was only 10:00am ‘til 3:00pm, I don’t go out ‘til like 6:00pm anyway, so.</w:t>
      </w:r>
    </w:p>
    <w:p w14:paraId="399F140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[12:09]: So it wasn’t that much of a taking you away from your freedom during the summer?</w:t>
      </w:r>
    </w:p>
    <w:p w14:paraId="26CF249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[12:13]: Nah. I think it was better than being out. I kind of enjoyed it. ‘Cos when we went to the museums and stuff and like went to this big museum – that was quite good ‘cos I’ve never really been to one before. So it was like a new experience for me as well. </w:t>
      </w:r>
    </w:p>
    <w:p w14:paraId="73BB4723"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[12:29]: Okay. Would you go to one again?</w:t>
      </w:r>
    </w:p>
    <w:p w14:paraId="72A4EFD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[12:33]: I wouldn’t go to one again, ‘cos it was… it was a bit boring, but it was just… I don’t know, quite nice to walk round.</w:t>
      </w:r>
    </w:p>
    <w:p w14:paraId="3C91FB2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[12:57]: Yeah there was so… we was outside, it was an art park and there was… there was about like, well too many things to even look at. Which I thought… and some of them was like real good, and that’s what I </w:t>
      </w:r>
      <w:proofErr w:type="spellStart"/>
      <w:r w:rsidRPr="008E4CF4">
        <w:rPr>
          <w:rFonts w:ascii="Calibri" w:hAnsi="Calibri" w:cs="Calibri"/>
          <w:sz w:val="21"/>
          <w:szCs w:val="21"/>
        </w:rPr>
        <w:t>ba</w:t>
      </w:r>
      <w:proofErr w:type="spellEnd"/>
      <w:r w:rsidRPr="008E4CF4">
        <w:rPr>
          <w:rFonts w:ascii="Calibri" w:hAnsi="Calibri" w:cs="Calibri"/>
          <w:sz w:val="21"/>
          <w:szCs w:val="21"/>
        </w:rPr>
        <w:t>… we was like basing our arts on, cos when we went to go visit that, we started doing designs and like… on the thing we’ve seen.</w:t>
      </w:r>
    </w:p>
    <w:p w14:paraId="475BC36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[13:15]: Okay. Right, so you enjoyed that going round, ‘cos there was loads of stuff to look at and it was new.</w:t>
      </w:r>
    </w:p>
    <w:p w14:paraId="2663486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[13:22]: </w:t>
      </w:r>
      <w:proofErr w:type="spellStart"/>
      <w:r w:rsidRPr="008E4CF4">
        <w:rPr>
          <w:rFonts w:ascii="Calibri" w:hAnsi="Calibri" w:cs="Calibri"/>
          <w:sz w:val="21"/>
          <w:szCs w:val="21"/>
        </w:rPr>
        <w:t>Mmm</w:t>
      </w:r>
      <w:proofErr w:type="spellEnd"/>
      <w:r w:rsidRPr="008E4CF4">
        <w:rPr>
          <w:rFonts w:ascii="Calibri" w:hAnsi="Calibri" w:cs="Calibri"/>
          <w:sz w:val="21"/>
          <w:szCs w:val="21"/>
        </w:rPr>
        <w:t xml:space="preserve"> (agrees).</w:t>
      </w:r>
    </w:p>
    <w:p w14:paraId="49DCEA3C"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[13:25]: So did you have to do, then do some… but you wouldn’t necessarily go again? </w:t>
      </w:r>
    </w:p>
    <w:p w14:paraId="3B12EBB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[13:30]: No I wouldn’t go again. It was just a good experience – that’s it </w:t>
      </w:r>
    </w:p>
    <w:p w14:paraId="5FE8D4B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[13:34]: Would you go to a different gallery, if it was somewhere else? Or just not that one?</w:t>
      </w:r>
    </w:p>
    <w:p w14:paraId="0235748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[13:39]: I don’t really like galleries, but I kind of liked that one. I wouldn’t go again though. I have better things to do than go to galleries. They’re a bit thingy, but… it was good that I went with these, ‘cos it was better than like… we want doing the same thing every day, it were just… and it was just good to go out somewhere else.</w:t>
      </w:r>
    </w:p>
    <w:p w14:paraId="57C354A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[13:59]: Yeah. So what do you think you would have been doing if you’d not been doing Arts project? So what… what does your, what would your summer look like do you think? If you’d not been here?</w:t>
      </w:r>
    </w:p>
    <w:p w14:paraId="7B9351B3"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[14:12]: Nowt. Just going round just doing… getting… doing stupid things, getting in trouble like I did. Like, I got… I used to get in a lot of trouble, but then I…</w:t>
      </w:r>
    </w:p>
    <w:p w14:paraId="5DB2385C"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[14:22]: So what would you have been doing the previous summer? So when you say getting in trouble, what type of stuff?</w:t>
      </w:r>
    </w:p>
    <w:p w14:paraId="192916D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[14:26]: Like, I just do like stupid things like… throwing stones at like… throwing stones at windows, getting chased, causing trouble, stealing. And then, this it was like a… I think coming to Caster Centre, like all together, has helped me out with my anger for one, and made me realise that getting into trouble not even for good or, in good or clever, it just makes you more… it makes you a better person from there I think. It’s made me better anyways.</w:t>
      </w:r>
    </w:p>
    <w:p w14:paraId="585DDB6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[14:58]: Okay. So why… do you think anything to do with summer arts made you less angry?</w:t>
      </w:r>
    </w:p>
    <w:p w14:paraId="23B7833F"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[15:03]: Yeah ‘cos when I was drawing and stuff, it give me </w:t>
      </w:r>
      <w:proofErr w:type="spellStart"/>
      <w:r w:rsidRPr="008E4CF4">
        <w:rPr>
          <w:rFonts w:ascii="Calibri" w:hAnsi="Calibri" w:cs="Calibri"/>
          <w:sz w:val="21"/>
          <w:szCs w:val="21"/>
        </w:rPr>
        <w:t>someat</w:t>
      </w:r>
      <w:proofErr w:type="spellEnd"/>
      <w:r w:rsidRPr="008E4CF4">
        <w:rPr>
          <w:rFonts w:ascii="Calibri" w:hAnsi="Calibri" w:cs="Calibri"/>
          <w:sz w:val="21"/>
          <w:szCs w:val="21"/>
        </w:rPr>
        <w:t xml:space="preserve"> to like concentrate on… like, I can’t really concentrate on things, but when… it made me actually put my mind to stuff a bit more that what I would like usual. </w:t>
      </w:r>
      <w:proofErr w:type="spellStart"/>
      <w:r w:rsidRPr="008E4CF4">
        <w:rPr>
          <w:rFonts w:ascii="Calibri" w:hAnsi="Calibri" w:cs="Calibri"/>
          <w:sz w:val="21"/>
          <w:szCs w:val="21"/>
        </w:rPr>
        <w:t>D’you</w:t>
      </w:r>
      <w:proofErr w:type="spellEnd"/>
      <w:r w:rsidRPr="008E4CF4">
        <w:rPr>
          <w:rFonts w:ascii="Calibri" w:hAnsi="Calibri" w:cs="Calibri"/>
          <w:sz w:val="21"/>
          <w:szCs w:val="21"/>
        </w:rPr>
        <w:t xml:space="preserve"> know like at school when you’re doing your work and you can’t do it?</w:t>
      </w:r>
    </w:p>
    <w:p w14:paraId="5232C68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[15:20]: </w:t>
      </w:r>
      <w:proofErr w:type="spellStart"/>
      <w:r w:rsidRPr="008E4CF4">
        <w:rPr>
          <w:rFonts w:ascii="Calibri" w:hAnsi="Calibri" w:cs="Calibri"/>
          <w:sz w:val="21"/>
          <w:szCs w:val="21"/>
        </w:rPr>
        <w:t>Mmm</w:t>
      </w:r>
      <w:proofErr w:type="spellEnd"/>
      <w:r w:rsidRPr="008E4CF4">
        <w:rPr>
          <w:rFonts w:ascii="Calibri" w:hAnsi="Calibri" w:cs="Calibri"/>
          <w:sz w:val="21"/>
          <w:szCs w:val="21"/>
        </w:rPr>
        <w:t xml:space="preserve"> huh.</w:t>
      </w:r>
    </w:p>
    <w:p w14:paraId="00F6FD3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[15:21]: And the teachers just go; “oh just, get on with it.” And they just… I don’t know, I can’t describe it but, I liked it.</w:t>
      </w:r>
    </w:p>
    <w:p w14:paraId="1E5BF39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[15:29]: Right, so at you, at school you might have been like what quite frustrated…</w:t>
      </w:r>
    </w:p>
    <w:p w14:paraId="489D3AA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[15:33]: Yeah.</w:t>
      </w:r>
    </w:p>
    <w:p w14:paraId="52DF161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[15:33]: …and then that would make you angry, but then you…</w:t>
      </w:r>
    </w:p>
    <w:p w14:paraId="535FE34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[15:35]: Yeah but I can’t get angry in here because, there’s nothing to get angry at. ‘Cos everyone’s nice.</w:t>
      </w:r>
    </w:p>
    <w:p w14:paraId="209EC9A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[15:40]: So everyone’s nice, and what you’re doing is quite, what almost relaxing I suppose, is it?</w:t>
      </w:r>
    </w:p>
    <w:p w14:paraId="06A9C6C3"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[15:43]: Yeah, yeah it was a bit to be fair. ‘Cos, when I was doing the squiggles, I wasn’t really concentrating, I was just doing whatever come to my head first, which helped me a little bit because… everyone else was doing drawing of things, and I was doing squiggles and I kind of enjoyed it because, I was sat there being quiet. I don’t really get, I never usually am quiet, I’m quite loud usually, so that was a big thing for me, I bet my teachers at the school won’t believe it!</w:t>
      </w:r>
    </w:p>
    <w:p w14:paraId="3A3ACCD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[16:07]: So is that quite rare for you then to sit down and actually be focused on like one thing and…</w:t>
      </w:r>
    </w:p>
    <w:p w14:paraId="7CD0BE5F"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[16:11]: Yeah.</w:t>
      </w:r>
    </w:p>
    <w:p w14:paraId="6F244F2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[16:11]: …not really have to think about it?</w:t>
      </w:r>
    </w:p>
    <w:p w14:paraId="5EFD62C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[16:13]: It gives me something to be proud of as well when I finished it. ‘Cos, I given some of my mum that… she said it was good.</w:t>
      </w:r>
    </w:p>
    <w:p w14:paraId="39C2935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[16:19]: That’s good, right. So what about… so I’ll come back to that bit about being proud and the certificates and stuff. But what about the… so you said that you went to the sculpture park and you came back and you did some stuff here, so did you do some sculpture as well?</w:t>
      </w:r>
    </w:p>
    <w:p w14:paraId="789BCC9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[16:34]: Yeah we did sculpture and… we did… I think it was a… not Banksy, something else. But, they made like a big gold sculpture, and like loads of… it want like one thing, it was like a squiggly thing, and like… and there was loads of like plates stuck on top of each other in like different places, so it… </w:t>
      </w:r>
      <w:r w:rsidRPr="008E4CF4">
        <w:rPr>
          <w:rFonts w:ascii="Calibri" w:hAnsi="Calibri" w:cs="Calibri"/>
          <w:sz w:val="21"/>
          <w:szCs w:val="21"/>
          <w:highlight w:val="yellow"/>
        </w:rPr>
        <w:t>muffled</w:t>
      </w:r>
      <w:r w:rsidRPr="008E4CF4">
        <w:rPr>
          <w:rFonts w:ascii="Calibri" w:hAnsi="Calibri" w:cs="Calibri"/>
          <w:sz w:val="21"/>
          <w:szCs w:val="21"/>
        </w:rPr>
        <w:t xml:space="preserve"> made that, then we did… we made(d) another one. We just made two different sculptures which we’d seen at the park, which we all chose which ones, and then, we come back, one of them was in clay, and the other one was in cardboard, whatever we pick. They’re downstairs I think still, but, then they painted the cardboard, and then we did these big boards, spray painting boards as well, like graffiti art. Went through all the different types of art, like sculptures, graffiti, like just loads. It was…</w:t>
      </w:r>
    </w:p>
    <w:p w14:paraId="0C04C873"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[Interruption]</w:t>
      </w:r>
    </w:p>
    <w:p w14:paraId="2E8AA68A"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[17:29]: So graffiti art, sculptures…</w:t>
      </w:r>
    </w:p>
    <w:p w14:paraId="1823CFE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[17:32]: And then just normal art. And then, like the splatter one. </w:t>
      </w:r>
    </w:p>
    <w:p w14:paraId="30EBAD9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[17:37]: And what was your favourite out of all of them?</w:t>
      </w:r>
    </w:p>
    <w:p w14:paraId="5C6FE13C"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[17:39]: The splatter one. </w:t>
      </w:r>
    </w:p>
    <w:p w14:paraId="4B20910A"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[17:40]: Splatter.</w:t>
      </w:r>
    </w:p>
    <w:p w14:paraId="3B69091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[17:41]: And like the, like just the random ones.</w:t>
      </w:r>
    </w:p>
    <w:p w14:paraId="478EBD1A"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[17:45]: So would you do it again if you had the choice?</w:t>
      </w:r>
    </w:p>
    <w:p w14:paraId="49F9710D"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[17:49]: I’d do Arts College again. ‘Cos it kept me out of trouble, give me something to do in the like six-weeks holidays, while I… ‘cos I would have just been sat home otherwise, doing nothing. And then it give me something to work towards like, the certificates and stuff, to make my mum happy. ‘Cos I’m not… it want just for me to… it want just for me to make myself happy, it was to show my mum that I actually do want to change and not be naughty. So it was good for me and my mum</w:t>
      </w:r>
    </w:p>
    <w:p w14:paraId="0172DB1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[18:18]: Right, okay. So did she come to you said that you did an exhibition?</w:t>
      </w:r>
    </w:p>
    <w:p w14:paraId="2E4AB86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[18:23]: She couldn’t come ‘cos she had things to do. But she would have done. My sister was going to come, but she couldn’t come – she was at college. My dad was at work, so no one could really come. But, I rang her and I told her and I took the pictures home so.</w:t>
      </w:r>
    </w:p>
    <w:p w14:paraId="0390F4C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[18:37]: Oh right, so she did get to see some of the stuff that you would, you were doing.</w:t>
      </w:r>
    </w:p>
    <w:p w14:paraId="6B0A4AF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[18:40]: Yeah I took pictures </w:t>
      </w:r>
      <w:r w:rsidRPr="008E4CF4">
        <w:rPr>
          <w:rFonts w:ascii="Calibri" w:hAnsi="Calibri" w:cs="Calibri"/>
          <w:sz w:val="21"/>
          <w:szCs w:val="21"/>
          <w:highlight w:val="yellow"/>
        </w:rPr>
        <w:t>muffled</w:t>
      </w:r>
      <w:r w:rsidRPr="008E4CF4">
        <w:rPr>
          <w:rFonts w:ascii="Calibri" w:hAnsi="Calibri" w:cs="Calibri"/>
          <w:sz w:val="21"/>
          <w:szCs w:val="21"/>
        </w:rPr>
        <w:t xml:space="preserve">. </w:t>
      </w:r>
    </w:p>
    <w:p w14:paraId="04EAECC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[18:42]: Right. And what did you said that she thought of it?</w:t>
      </w:r>
    </w:p>
    <w:p w14:paraId="438AD7C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[18:47]: She said it was good. The fact that I’m, actually put my mind to something and not doing stupid stuff, like she’s said that I’m always… she used to think that I couldn’t… she didn’t obviously, she obviously like believed in me as kid. But, she didn’t like think, I never do anything like this. She thought I’m just too lazy. So, it just showed her that like, I actually do care, and want to change. ‘Cos I think there’s that… Arts College helped me with loads.  </w:t>
      </w:r>
    </w:p>
    <w:p w14:paraId="4084B15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[19:15]: Right, so from what you’re saying about you’re mum, it wasn’t just that she looked at the pictures and she thought you’d done some good pictures, it was more about the fact that you’d stuck at something, you’d come here, you’d kept out of trouble, that type of thing.</w:t>
      </w:r>
    </w:p>
    <w:p w14:paraId="3D93BAA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[19:27]: Yeah. What I wouldn’t usually do.</w:t>
      </w:r>
    </w:p>
    <w:p w14:paraId="676CA26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[19:29]: So do you think it helped you get on better with her at all?</w:t>
      </w:r>
    </w:p>
    <w:p w14:paraId="4D9E844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[19:32]: Yeah. The Arts Co… yeah, because, every time I got home, usually I go </w:t>
      </w:r>
      <w:proofErr w:type="spellStart"/>
      <w:r w:rsidRPr="008E4CF4">
        <w:rPr>
          <w:rFonts w:ascii="Calibri" w:hAnsi="Calibri" w:cs="Calibri"/>
          <w:sz w:val="21"/>
          <w:szCs w:val="21"/>
        </w:rPr>
        <w:t>mmmm</w:t>
      </w:r>
      <w:proofErr w:type="spellEnd"/>
      <w:r w:rsidRPr="008E4CF4">
        <w:rPr>
          <w:rFonts w:ascii="Calibri" w:hAnsi="Calibri" w:cs="Calibri"/>
          <w:sz w:val="21"/>
          <w:szCs w:val="21"/>
        </w:rPr>
        <w:t xml:space="preserve">, but when I come back from Arts College; “well done for staying, well done for like not kicking off – being calm.” I did do it twice, I ended up getting angry twice but that weren’t at the staff, at the kids. ‘Cos I don’t really like, I don’t like a lot of people. So, she were just happy the fact that I was being good. </w:t>
      </w:r>
    </w:p>
    <w:p w14:paraId="5544BF1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[20:00] My </w:t>
      </w:r>
      <w:proofErr w:type="spellStart"/>
      <w:r w:rsidRPr="008E4CF4">
        <w:rPr>
          <w:rFonts w:ascii="Calibri" w:hAnsi="Calibri" w:cs="Calibri"/>
          <w:sz w:val="21"/>
          <w:szCs w:val="21"/>
        </w:rPr>
        <w:t>mum’d</w:t>
      </w:r>
      <w:proofErr w:type="spellEnd"/>
      <w:r w:rsidRPr="008E4CF4">
        <w:rPr>
          <w:rFonts w:ascii="Calibri" w:hAnsi="Calibri" w:cs="Calibri"/>
          <w:sz w:val="21"/>
          <w:szCs w:val="21"/>
        </w:rPr>
        <w:t xml:space="preserve"> wasn’t… if it was up to my mum, she’d want me there every single day, ‘cos she thought </w:t>
      </w:r>
      <w:r w:rsidRPr="008E4CF4">
        <w:rPr>
          <w:rFonts w:ascii="Calibri" w:hAnsi="Calibri" w:cs="Calibri"/>
          <w:sz w:val="21"/>
          <w:szCs w:val="21"/>
          <w:highlight w:val="yellow"/>
        </w:rPr>
        <w:t>muffled</w:t>
      </w:r>
      <w:r w:rsidRPr="008E4CF4">
        <w:rPr>
          <w:rFonts w:ascii="Calibri" w:hAnsi="Calibri" w:cs="Calibri"/>
          <w:sz w:val="21"/>
          <w:szCs w:val="21"/>
        </w:rPr>
        <w:t>.</w:t>
      </w:r>
    </w:p>
    <w:p w14:paraId="496339B5"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[20:06]: So, she can say; “made you nicer, made you better” – so she could see a difference.</w:t>
      </w:r>
    </w:p>
    <w:p w14:paraId="7EA9AD9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[20:10]: Yeah.</w:t>
      </w:r>
    </w:p>
    <w:p w14:paraId="4E76709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[20:11]: Right, so just go back to what you just said then. So you said you got angry, you said you don’t sometimes get on with people…</w:t>
      </w:r>
    </w:p>
    <w:p w14:paraId="30C979B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[20:18]: Yeah.</w:t>
      </w:r>
    </w:p>
    <w:p w14:paraId="3C4F31C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[20:20]: …but, so you… and you said; “we chose this sculpture, and we chose this” – so who were the other… so who’s “we”? So who else were you doing it with?</w:t>
      </w:r>
    </w:p>
    <w:p w14:paraId="45367AE3"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[20:27]: This Alex. That was… he was the one I had an argument with – Alex. We had Kyle, this Jamie Dent, Stuart </w:t>
      </w:r>
      <w:proofErr w:type="spellStart"/>
      <w:r w:rsidRPr="008E4CF4">
        <w:rPr>
          <w:rFonts w:ascii="Calibri" w:hAnsi="Calibri" w:cs="Calibri"/>
          <w:sz w:val="21"/>
          <w:szCs w:val="21"/>
        </w:rPr>
        <w:t>someat</w:t>
      </w:r>
      <w:proofErr w:type="spellEnd"/>
      <w:r w:rsidRPr="008E4CF4">
        <w:rPr>
          <w:rFonts w:ascii="Calibri" w:hAnsi="Calibri" w:cs="Calibri"/>
          <w:sz w:val="21"/>
          <w:szCs w:val="21"/>
        </w:rPr>
        <w:t>…. Peter, a few others.</w:t>
      </w:r>
    </w:p>
    <w:p w14:paraId="5615222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[20:47]: So they’re all boys?</w:t>
      </w:r>
    </w:p>
    <w:p w14:paraId="03CBAA7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[20:48]: Yeah, they’re all boys.</w:t>
      </w:r>
    </w:p>
    <w:p w14:paraId="3756E2C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[20:49]: Right and did you know any of them before you went on?</w:t>
      </w:r>
    </w:p>
    <w:p w14:paraId="1B46E6C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[20:52]: None of them.</w:t>
      </w:r>
    </w:p>
    <w:p w14:paraId="0A111FA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[20:53]: Really?</w:t>
      </w:r>
    </w:p>
    <w:p w14:paraId="4DF78FE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[20:54]: Yeah.</w:t>
      </w:r>
    </w:p>
    <w:p w14:paraId="2D5842AC"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[20:55]: So how did you find then? Because did they know each other?</w:t>
      </w:r>
    </w:p>
    <w:p w14:paraId="2E028B5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[20:58]: N… I don’t, I don’t know, I think they did. But I didn’t get </w:t>
      </w:r>
      <w:proofErr w:type="spellStart"/>
      <w:r w:rsidRPr="008E4CF4">
        <w:rPr>
          <w:rFonts w:ascii="Calibri" w:hAnsi="Calibri" w:cs="Calibri"/>
          <w:sz w:val="21"/>
          <w:szCs w:val="21"/>
        </w:rPr>
        <w:t>a long</w:t>
      </w:r>
      <w:proofErr w:type="spellEnd"/>
      <w:r w:rsidRPr="008E4CF4">
        <w:rPr>
          <w:rFonts w:ascii="Calibri" w:hAnsi="Calibri" w:cs="Calibri"/>
          <w:sz w:val="21"/>
          <w:szCs w:val="21"/>
        </w:rPr>
        <w:t xml:space="preserve"> with none of the other lads…</w:t>
      </w:r>
    </w:p>
    <w:p w14:paraId="32A84DB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[21:06]: Didn’t you?</w:t>
      </w:r>
    </w:p>
    <w:p w14:paraId="7DB944E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[21:06]: …like, no.</w:t>
      </w:r>
    </w:p>
    <w:p w14:paraId="47956EA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[21:07]: So why’s that then?</w:t>
      </w:r>
    </w:p>
    <w:p w14:paraId="4AC36FA9"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[21:08]: ‘Cos they’re all queers. Gays. Didn’t like any of them. I’d sooner, ‘cos I don’t like I know like. I… he didn’t know me, but – I knew him. </w:t>
      </w:r>
    </w:p>
    <w:p w14:paraId="469F828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[21:19]: What by reputation?</w:t>
      </w:r>
    </w:p>
    <w:p w14:paraId="70606B75"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[21:20]: Yeah. I know he’s a bit of an idiot. So, I didn’t like him. That Alex I didn’t know, but I thought he might be alright. But then he turned out to be an idiot, so I just… argued with him. That little Jamie was the only one which I actually… I didn’t like him, but I, I didn’t not like him but I didn’t like him. And then there was Peter. There was this other kid as well with a lisp, but I can’t remember his name and he was… he was a good alright one. The rest of them were just muppets.</w:t>
      </w:r>
    </w:p>
    <w:p w14:paraId="3E075A9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[21:52]: But even if you thought they were muppets did you still have to work with them?</w:t>
      </w:r>
    </w:p>
    <w:p w14:paraId="3B2B530F"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[21:54]: Yeah I had to. </w:t>
      </w:r>
    </w:p>
    <w:p w14:paraId="081E382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[21:55]: Right. So do you think that’s helped you at all?</w:t>
      </w:r>
    </w:p>
    <w:p w14:paraId="0A5BD6A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[22:00]: No. Working with them didn’t me, I’d rather work on my own and do it all on my own. ‘Cos all they was doing was holding up the time and that they… they didn’t want to get on with the work like I do, ‘cos I went to do… actually do something while I was there. ‘Cos I’m not sitting there 10 ‘til, like 12 ‘til 3 or something, or whatever time it was – doing nothing. That’s what they wanted to do. I actually wanted to do something. ‘Cos I thought, coming here will help me, but they were just taking the piss and being all like messing about, not getting on with the work, which means I couldn’t get on with mine. ‘Cos we all working together to do thingy, so.</w:t>
      </w:r>
    </w:p>
    <w:p w14:paraId="004692E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[22:37]: But do you think it’s helped you be any more in terms of patient with people working in group. ‘Cos even though, you’ve said that you didn’t really, they were the pits and you didn’t necessarily agree with what they were doing, I’m presuming you just still managed to get your head down, and you did it. So is that a skills do you think that you’ve learnt?</w:t>
      </w:r>
    </w:p>
    <w:p w14:paraId="2E7E26F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[22:56]: Yeah a bit. Like sometimes you have to put up with people you don’t like. Yeah it kind of helped me with that, but not a lot. So I only stick to people that I, like I know. I don’t like… I can meet new people, but I don’t really like meeting new people. </w:t>
      </w:r>
    </w:p>
    <w:p w14:paraId="38A8DDE5"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[23:11]: </w:t>
      </w:r>
      <w:proofErr w:type="spellStart"/>
      <w:r w:rsidRPr="008E4CF4">
        <w:rPr>
          <w:rFonts w:ascii="Calibri" w:hAnsi="Calibri" w:cs="Calibri"/>
          <w:sz w:val="21"/>
          <w:szCs w:val="21"/>
        </w:rPr>
        <w:t>Mmm</w:t>
      </w:r>
      <w:proofErr w:type="spellEnd"/>
      <w:r w:rsidRPr="008E4CF4">
        <w:rPr>
          <w:rFonts w:ascii="Calibri" w:hAnsi="Calibri" w:cs="Calibri"/>
          <w:sz w:val="21"/>
          <w:szCs w:val="21"/>
        </w:rPr>
        <w:t xml:space="preserve"> huh. I mean it sounds like you’ve managed to work for three weeks with people that you didn’t necessarily get on with, so </w:t>
      </w:r>
      <w:proofErr w:type="spellStart"/>
      <w:r w:rsidRPr="008E4CF4">
        <w:rPr>
          <w:rFonts w:ascii="Calibri" w:hAnsi="Calibri" w:cs="Calibri"/>
          <w:sz w:val="21"/>
          <w:szCs w:val="21"/>
        </w:rPr>
        <w:t>quite</w:t>
      </w:r>
      <w:proofErr w:type="spellEnd"/>
      <w:r w:rsidRPr="008E4CF4">
        <w:rPr>
          <w:rFonts w:ascii="Calibri" w:hAnsi="Calibri" w:cs="Calibri"/>
          <w:sz w:val="21"/>
          <w:szCs w:val="21"/>
        </w:rPr>
        <w:t>, that’s quite a big achievement then really isn’t it?</w:t>
      </w:r>
    </w:p>
    <w:p w14:paraId="41556319"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[23:20]: Yeah I know but I never… I didn’t really had to work with them, I just sort of pushed them away to one side. Like, just try ignoring them they tried to speaking to me. I was just like’ “yeah whatever – fuck off.”</w:t>
      </w:r>
    </w:p>
    <w:p w14:paraId="03C785CF"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[23:32]: What was the other art gallery like?</w:t>
      </w:r>
    </w:p>
    <w:p w14:paraId="186513D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[24:49]: Well it was small. It was like a building like this. Just everywhere you looked there was a painting. The walls were painted, the floor was painted. It was quite… it was alright. Just a bit boring and stunk a bit. </w:t>
      </w:r>
    </w:p>
    <w:p w14:paraId="78B7F1E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[25:03]: So you wouldn’t necessarily go back?</w:t>
      </w:r>
    </w:p>
    <w:p w14:paraId="43C91FD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[25:04]: No.</w:t>
      </w:r>
    </w:p>
    <w:p w14:paraId="15D72FA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[25:04]: No. </w:t>
      </w:r>
    </w:p>
    <w:p w14:paraId="7B4B19FD"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[25:05]: It was, it was like, </w:t>
      </w:r>
      <w:proofErr w:type="spellStart"/>
      <w:r w:rsidRPr="008E4CF4">
        <w:rPr>
          <w:rFonts w:ascii="Calibri" w:hAnsi="Calibri" w:cs="Calibri"/>
          <w:sz w:val="21"/>
          <w:szCs w:val="21"/>
        </w:rPr>
        <w:t>d’you</w:t>
      </w:r>
      <w:proofErr w:type="spellEnd"/>
      <w:r w:rsidRPr="008E4CF4">
        <w:rPr>
          <w:rFonts w:ascii="Calibri" w:hAnsi="Calibri" w:cs="Calibri"/>
          <w:sz w:val="21"/>
          <w:szCs w:val="21"/>
        </w:rPr>
        <w:t xml:space="preserve"> know like hippies?</w:t>
      </w:r>
    </w:p>
    <w:p w14:paraId="0B30EB5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[25:07]: Yeah.</w:t>
      </w:r>
    </w:p>
    <w:p w14:paraId="6EC0EF6C"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[25:07]: Sort of like, one of them people’s houses, where like… they just invite anyone from going, and they </w:t>
      </w:r>
      <w:r w:rsidRPr="008E4CF4">
        <w:rPr>
          <w:rFonts w:ascii="Calibri" w:hAnsi="Calibri" w:cs="Calibri"/>
          <w:sz w:val="21"/>
          <w:szCs w:val="21"/>
          <w:highlight w:val="yellow"/>
        </w:rPr>
        <w:t>muffled</w:t>
      </w:r>
      <w:r w:rsidRPr="008E4CF4">
        <w:rPr>
          <w:rFonts w:ascii="Calibri" w:hAnsi="Calibri" w:cs="Calibri"/>
          <w:sz w:val="21"/>
          <w:szCs w:val="21"/>
        </w:rPr>
        <w:t xml:space="preserve"> the other one. Obviously like, they can’t just go round painting cocks and that but, you could paint like whatever you wanted to. As long as it was… it didn’t even have to be good. It, you could just paint on the walls at… as long you didn’t paint over on someone </w:t>
      </w:r>
      <w:proofErr w:type="spellStart"/>
      <w:r w:rsidRPr="008E4CF4">
        <w:rPr>
          <w:rFonts w:ascii="Calibri" w:hAnsi="Calibri" w:cs="Calibri"/>
          <w:sz w:val="21"/>
          <w:szCs w:val="21"/>
        </w:rPr>
        <w:t>elses</w:t>
      </w:r>
      <w:proofErr w:type="spellEnd"/>
      <w:r w:rsidRPr="008E4CF4">
        <w:rPr>
          <w:rFonts w:ascii="Calibri" w:hAnsi="Calibri" w:cs="Calibri"/>
          <w:sz w:val="21"/>
          <w:szCs w:val="21"/>
        </w:rPr>
        <w:t xml:space="preserve"> though if there was some spare, they just let you make a painting there.</w:t>
      </w:r>
    </w:p>
    <w:p w14:paraId="7AADF06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[25:35]: What so you could… so did you do something when you were there? </w:t>
      </w:r>
    </w:p>
    <w:p w14:paraId="7DEB93AC"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[]:Baxter [25:37]: No. None of us was allowed ‘cos I don’t think we were like proper good. So they didn’t want us to ruin it. But they said that people just come in and paint and that, and it’s like a club. It’s like a little club house, something like that. </w:t>
      </w:r>
    </w:p>
    <w:p w14:paraId="518D36FA"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[25:50]: Right. So, going back to the people who… so this Keith guy – is he an artist or does he work here?</w:t>
      </w:r>
    </w:p>
    <w:p w14:paraId="3182FAA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{]:Baxter [25:59]: Works here.</w:t>
      </w:r>
    </w:p>
    <w:p w14:paraId="08D6866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[26:00]: Right and so what’s he like?</w:t>
      </w:r>
    </w:p>
    <w:p w14:paraId="28EDE313"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[26:01]: He’s alright. Just one of the workers here. He’s a nice… he’s nice and that. </w:t>
      </w:r>
      <w:proofErr w:type="spellStart"/>
      <w:r w:rsidRPr="008E4CF4">
        <w:rPr>
          <w:rFonts w:ascii="Calibri" w:hAnsi="Calibri" w:cs="Calibri"/>
          <w:sz w:val="21"/>
          <w:szCs w:val="21"/>
        </w:rPr>
        <w:t>Dunno</w:t>
      </w:r>
      <w:proofErr w:type="spellEnd"/>
      <w:r w:rsidRPr="008E4CF4">
        <w:rPr>
          <w:rFonts w:ascii="Calibri" w:hAnsi="Calibri" w:cs="Calibri"/>
          <w:sz w:val="21"/>
          <w:szCs w:val="21"/>
        </w:rPr>
        <w:t xml:space="preserve">, just… it was just like… </w:t>
      </w:r>
      <w:proofErr w:type="spellStart"/>
      <w:r w:rsidRPr="008E4CF4">
        <w:rPr>
          <w:rFonts w:ascii="Calibri" w:hAnsi="Calibri" w:cs="Calibri"/>
          <w:sz w:val="21"/>
          <w:szCs w:val="21"/>
        </w:rPr>
        <w:t>d’you</w:t>
      </w:r>
      <w:proofErr w:type="spellEnd"/>
      <w:r w:rsidRPr="008E4CF4">
        <w:rPr>
          <w:rFonts w:ascii="Calibri" w:hAnsi="Calibri" w:cs="Calibri"/>
          <w:sz w:val="21"/>
          <w:szCs w:val="21"/>
        </w:rPr>
        <w:t xml:space="preserve"> know like when you’ve talked to someone’s grandad, I was speaking to him and I felt like I was like… like my friends’ grandad or </w:t>
      </w:r>
      <w:proofErr w:type="spellStart"/>
      <w:r w:rsidRPr="008E4CF4">
        <w:rPr>
          <w:rFonts w:ascii="Calibri" w:hAnsi="Calibri" w:cs="Calibri"/>
          <w:sz w:val="21"/>
          <w:szCs w:val="21"/>
        </w:rPr>
        <w:t>someat</w:t>
      </w:r>
      <w:proofErr w:type="spellEnd"/>
      <w:r w:rsidRPr="008E4CF4">
        <w:rPr>
          <w:rFonts w:ascii="Calibri" w:hAnsi="Calibri" w:cs="Calibri"/>
          <w:sz w:val="21"/>
          <w:szCs w:val="21"/>
        </w:rPr>
        <w:t>.</w:t>
      </w:r>
    </w:p>
    <w:p w14:paraId="492D0D5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[]:INT [26:19]: Is he quite old then?</w:t>
      </w:r>
    </w:p>
    <w:p w14:paraId="6065C0B5"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[26:20]: Yeah. He acts like a grandad as well.</w:t>
      </w:r>
    </w:p>
    <w:p w14:paraId="3A9ED47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[26:25]: And what about so Christine and people like that? So how are they different then? ‘Cos you said that were excluded from school, so I don’t know what the teachers were like at school. How would you say that the… and you said that you would come here </w:t>
      </w:r>
      <w:proofErr w:type="spellStart"/>
      <w:r w:rsidRPr="008E4CF4">
        <w:rPr>
          <w:rFonts w:ascii="Calibri" w:hAnsi="Calibri" w:cs="Calibri"/>
          <w:sz w:val="21"/>
          <w:szCs w:val="21"/>
        </w:rPr>
        <w:t>everyday</w:t>
      </w:r>
      <w:proofErr w:type="spellEnd"/>
      <w:r w:rsidRPr="008E4CF4">
        <w:rPr>
          <w:rFonts w:ascii="Calibri" w:hAnsi="Calibri" w:cs="Calibri"/>
          <w:sz w:val="21"/>
          <w:szCs w:val="21"/>
        </w:rPr>
        <w:t xml:space="preserve"> if you could. So what makes the workers here good compared to other places?</w:t>
      </w:r>
    </w:p>
    <w:p w14:paraId="7A4ABF7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[26:44]: They’re more down to earth. They’re not… they… they’re all like, I think they’re like, they’re like adult kids. They like act a bit like kids, but do the adult stuff they need to. They do like… they’ll go through all the work but they do it like, like they’d… like if they was a kid, they’d do it like they’d want it to. Like they… I don’t know, they’re just real good at it. Like real good at working with kids. Like they know what kids like and all of the thingy and that.</w:t>
      </w:r>
    </w:p>
    <w:p w14:paraId="209FFBF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[27:18]: So you can have a bit of a laugh with them…</w:t>
      </w:r>
    </w:p>
    <w:p w14:paraId="3492145D"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[27:19]: Yeah.</w:t>
      </w:r>
    </w:p>
    <w:p w14:paraId="6324014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[27:19]: …and they’re a bit more laid back.</w:t>
      </w:r>
    </w:p>
    <w:p w14:paraId="77513A2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[27:20]: Yeah, they’re not… they’re not like real strict or, real like nasty. If you do </w:t>
      </w:r>
      <w:proofErr w:type="spellStart"/>
      <w:r w:rsidRPr="008E4CF4">
        <w:rPr>
          <w:rFonts w:ascii="Calibri" w:hAnsi="Calibri" w:cs="Calibri"/>
          <w:sz w:val="21"/>
          <w:szCs w:val="21"/>
        </w:rPr>
        <w:t>somat</w:t>
      </w:r>
      <w:proofErr w:type="spellEnd"/>
      <w:r w:rsidRPr="008E4CF4">
        <w:rPr>
          <w:rFonts w:ascii="Calibri" w:hAnsi="Calibri" w:cs="Calibri"/>
          <w:sz w:val="21"/>
          <w:szCs w:val="21"/>
        </w:rPr>
        <w:t xml:space="preserve"> wrong, they’ll not have a go at you. They’d just be like; “oh. Just clean it up” or; “it’s alright, don’t worry about it.” Muffled </w:t>
      </w:r>
      <w:r w:rsidRPr="008E4CF4">
        <w:rPr>
          <w:rFonts w:ascii="Calibri" w:hAnsi="Calibri" w:cs="Calibri"/>
          <w:sz w:val="21"/>
          <w:szCs w:val="21"/>
          <w:highlight w:val="yellow"/>
        </w:rPr>
        <w:t>adults</w:t>
      </w:r>
      <w:r w:rsidRPr="008E4CF4">
        <w:rPr>
          <w:rFonts w:ascii="Calibri" w:hAnsi="Calibri" w:cs="Calibri"/>
          <w:sz w:val="21"/>
          <w:szCs w:val="21"/>
        </w:rPr>
        <w:t>.</w:t>
      </w:r>
    </w:p>
    <w:p w14:paraId="02301F8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[27:38]: So what about did any of the other kids kick off?</w:t>
      </w:r>
    </w:p>
    <w:p w14:paraId="0B36CE4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[27:42]: No, I was the only one which got angry because I… I get real angry real easy so. Like, when like, sometimes when they were proper annoying me. Oh yeah, there was kid here, a black killed called Le… I don’t even know his name. Some I can’t say that word. Black person’s name. He was the one which annoyed me the most. It’s just that not every single kid here, thought they was like better than everyone else. But they come here, walking in thinking; “oh yeah. It’s Springvale Centre” la de blah, and they’re a big fucking I am. I just didn’t like that. Obviously, someone with mouth’s bigger than me but, they just… I just get angry and I don’t really think what I say. So I just said stupid things and that. And then, they got… I just, I just don’t like any people who think that they’re big at all. Like that Kyle Somerville, you know have you ever heard of him?</w:t>
      </w:r>
    </w:p>
    <w:p w14:paraId="5093FE7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[28:50]: No. </w:t>
      </w:r>
    </w:p>
    <w:p w14:paraId="5895098F"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[28:50]: Not even in the paper?</w:t>
      </w:r>
    </w:p>
    <w:p w14:paraId="689C9FA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[28:51]: No. </w:t>
      </w:r>
    </w:p>
    <w:p w14:paraId="5BA6527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[28:52]: Really?</w:t>
      </w:r>
    </w:p>
    <w:p w14:paraId="16B675ED"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[28:52]: I’m not from Walsall. </w:t>
      </w:r>
    </w:p>
    <w:p w14:paraId="70D6BEA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[28:54]: Aren’t you?</w:t>
      </w:r>
    </w:p>
    <w:p w14:paraId="795C869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[28:54]: No. </w:t>
      </w:r>
    </w:p>
    <w:p w14:paraId="6DA4808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[28:55]: Well, anyways he walked in here, thinking he was big ‘cos he was </w:t>
      </w:r>
      <w:r w:rsidRPr="008E4CF4">
        <w:rPr>
          <w:rFonts w:ascii="Calibri" w:hAnsi="Calibri" w:cs="Calibri"/>
          <w:sz w:val="21"/>
          <w:szCs w:val="21"/>
          <w:highlight w:val="yellow"/>
        </w:rPr>
        <w:t>muffled</w:t>
      </w:r>
      <w:r w:rsidRPr="008E4CF4">
        <w:rPr>
          <w:rFonts w:ascii="Calibri" w:hAnsi="Calibri" w:cs="Calibri"/>
          <w:sz w:val="21"/>
          <w:szCs w:val="21"/>
        </w:rPr>
        <w:t xml:space="preserve">. And then, started giving… started having a go at me, because I told someone what he said. And, it started from there fucking… he’s not, I just… I just don’t shut my mouth sometimes. Which I don’t, I need to learn to do. ‘Cos Springvale’s helped with my anger management, a bit. I give them that. But they hadn’t helped it, fully. Because, they’ve gone through all the anger management stuff for me. I’ve done every single piece of work they have, but, I think they need some better anger management work than what they have at the minute. </w:t>
      </w:r>
    </w:p>
    <w:p w14:paraId="5AE2EED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[29:38]: So it’s helped a little bit being here, but not – you can still lose it if… </w:t>
      </w:r>
    </w:p>
    <w:p w14:paraId="4EF1926F"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[29:42]: Yeah.</w:t>
      </w:r>
    </w:p>
    <w:p w14:paraId="248B8E7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[29:42]: … somebody presses your triggers and your triggers are people who think…</w:t>
      </w:r>
    </w:p>
    <w:p w14:paraId="18E5DC9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[29:45]: Yeah.</w:t>
      </w:r>
    </w:p>
    <w:p w14:paraId="454BCFB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[29:45]: …they’re the big I am and better than you.</w:t>
      </w:r>
    </w:p>
    <w:p w14:paraId="086C70E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[29:47]: So I think, before the Arts project, I think before that they should have made sure that everyone there met before and had a talk. But they didn’t even do that. As soon as I walked through the door, there was five or six kids there, never see them in my life and they expect me to work with them. We should have at least had an introduction day or something which… that would have helped a lot, ‘cos then I would have known who they are, we’d have been… maybe I would have understood like… if I knew who they was, and had a word with them before, but I didn’t have a clue who they was, I just walked through the door, sat down, six kids of front of me never seen before, expecting me to paint with them, talk to them, get along with them, do this work. But, I’m obviously not going to work with someone that I never met before, and…</w:t>
      </w:r>
    </w:p>
    <w:p w14:paraId="43351EF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[30:34]: He think’s a bit of a tit…</w:t>
      </w:r>
    </w:p>
    <w:p w14:paraId="67F1048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[30:36]: Yeah.</w:t>
      </w:r>
    </w:p>
    <w:p w14:paraId="2446937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[30:37]: Yeah. Yeah. Okay, so maybe yeah feedback like would be like introductions…</w:t>
      </w:r>
    </w:p>
    <w:p w14:paraId="42951F5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[30:42]: Yeah.</w:t>
      </w:r>
    </w:p>
    <w:p w14:paraId="6DDF3865"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[30:42]: …and stuff like that. Getting to know you, before you actually have to start working with other people.</w:t>
      </w:r>
    </w:p>
    <w:p w14:paraId="27836FF5"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[30:46]: Yeah I think next time if I do this again, like next year or whatever other time they do it, they should have an introduction. Like no, they should have like a few days, like get to know each other, and do stuff before you actually start working with them. ‘Cos it was on the first day I ever met them, started working with them, and I was like; “wow”. I’m working with a random person, stood next to them, trying to make a painting, how am I going to do that? So, it was a bit awkward anyways. That’s what I didn’t like about it, I don’t like awkwardness.</w:t>
      </w:r>
    </w:p>
    <w:p w14:paraId="786AC7D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[31:20]: So what did you like? What </w:t>
      </w:r>
      <w:proofErr w:type="spellStart"/>
      <w:r w:rsidRPr="008E4CF4">
        <w:rPr>
          <w:rFonts w:ascii="Calibri" w:hAnsi="Calibri" w:cs="Calibri"/>
          <w:sz w:val="21"/>
          <w:szCs w:val="21"/>
        </w:rPr>
        <w:t>was..the</w:t>
      </w:r>
      <w:proofErr w:type="spellEnd"/>
      <w:r w:rsidRPr="008E4CF4">
        <w:rPr>
          <w:rFonts w:ascii="Calibri" w:hAnsi="Calibri" w:cs="Calibri"/>
          <w:sz w:val="21"/>
          <w:szCs w:val="21"/>
        </w:rPr>
        <w:t xml:space="preserve"> best bit then?</w:t>
      </w:r>
    </w:p>
    <w:p w14:paraId="3380978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[31:22]: The best bit?</w:t>
      </w:r>
    </w:p>
    <w:p w14:paraId="6741365C"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[31:23]: Yeah if you had to pick like two things which you really enjoyed doing when you were here?</w:t>
      </w:r>
    </w:p>
    <w:p w14:paraId="4BCF42FC"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[31:26]: Well apart from all the bad things, I think it was </w:t>
      </w:r>
      <w:proofErr w:type="spellStart"/>
      <w:r w:rsidRPr="008E4CF4">
        <w:rPr>
          <w:rFonts w:ascii="Calibri" w:hAnsi="Calibri" w:cs="Calibri"/>
          <w:sz w:val="21"/>
          <w:szCs w:val="21"/>
        </w:rPr>
        <w:t>everyth</w:t>
      </w:r>
      <w:proofErr w:type="spellEnd"/>
      <w:r w:rsidRPr="008E4CF4">
        <w:rPr>
          <w:rFonts w:ascii="Calibri" w:hAnsi="Calibri" w:cs="Calibri"/>
          <w:sz w:val="21"/>
          <w:szCs w:val="21"/>
        </w:rPr>
        <w:t xml:space="preserve">… like I’m most things, nothing was bad about it. Apart from the coach journey to get to that place it was just… boring. That was the only thing that I didn’t like really, the rest of it was alright. I liked every other part of it. There was </w:t>
      </w:r>
      <w:proofErr w:type="spellStart"/>
      <w:r w:rsidRPr="008E4CF4">
        <w:rPr>
          <w:rFonts w:ascii="Calibri" w:hAnsi="Calibri" w:cs="Calibri"/>
          <w:sz w:val="21"/>
          <w:szCs w:val="21"/>
        </w:rPr>
        <w:t>nowt</w:t>
      </w:r>
      <w:proofErr w:type="spellEnd"/>
      <w:r w:rsidRPr="008E4CF4">
        <w:rPr>
          <w:rFonts w:ascii="Calibri" w:hAnsi="Calibri" w:cs="Calibri"/>
          <w:sz w:val="21"/>
          <w:szCs w:val="21"/>
        </w:rPr>
        <w:t xml:space="preserve"> bad about it.</w:t>
      </w:r>
    </w:p>
    <w:p w14:paraId="69499609"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[31:49]: So what was the best thing when you were there? If you had to pick one.</w:t>
      </w:r>
    </w:p>
    <w:p w14:paraId="470DC4F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[31:53]: The best thing I liked was… the painting bit, when I was doing my paintings.</w:t>
      </w:r>
    </w:p>
    <w:p w14:paraId="764A0E9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[32:02]: Were you splatter painting…</w:t>
      </w:r>
    </w:p>
    <w:p w14:paraId="121DE4E3"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[32:03]: Yeah. </w:t>
      </w:r>
    </w:p>
    <w:p w14:paraId="1FE2970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[32:03]: …and your squiggle stuff. Okay, so if that was the best bit. Is there anything, what were you most proud of?</w:t>
      </w:r>
    </w:p>
    <w:p w14:paraId="52C8DB15"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[32:08]: The splatter painting. ‘Cos I did two other, so.</w:t>
      </w:r>
    </w:p>
    <w:p w14:paraId="7E8991E9"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[32:15]: And do you think you’ve learnt any more skills?</w:t>
      </w:r>
    </w:p>
    <w:p w14:paraId="7EAF9D5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[32:18]: Yeah I learnt how to paint a bit better, and mix colours like. </w:t>
      </w:r>
      <w:proofErr w:type="spellStart"/>
      <w:r w:rsidRPr="008E4CF4">
        <w:rPr>
          <w:rFonts w:ascii="Calibri" w:hAnsi="Calibri" w:cs="Calibri"/>
          <w:sz w:val="21"/>
          <w:szCs w:val="21"/>
        </w:rPr>
        <w:t>D’you</w:t>
      </w:r>
      <w:proofErr w:type="spellEnd"/>
      <w:r w:rsidRPr="008E4CF4">
        <w:rPr>
          <w:rFonts w:ascii="Calibri" w:hAnsi="Calibri" w:cs="Calibri"/>
          <w:sz w:val="21"/>
          <w:szCs w:val="21"/>
        </w:rPr>
        <w:t xml:space="preserve"> know, like primary colours and secondary colours, I learnt about the – what I didn’t know before. And I was mixing and make, like different colours. Like I think blue and yellow makes green or something like that. I liked that, and… about Banksy – about his work and that he’s all over the place, and no one even knows who he is. And, yeah if you were… like that’s it really, I just learnt that. The rest of it were just me learning to co-operate with other people who I never met before. That was just on me though that, not them. They can’t help me get </w:t>
      </w:r>
      <w:proofErr w:type="spellStart"/>
      <w:r w:rsidRPr="008E4CF4">
        <w:rPr>
          <w:rFonts w:ascii="Calibri" w:hAnsi="Calibri" w:cs="Calibri"/>
          <w:sz w:val="21"/>
          <w:szCs w:val="21"/>
        </w:rPr>
        <w:t>a long</w:t>
      </w:r>
      <w:proofErr w:type="spellEnd"/>
      <w:r w:rsidRPr="008E4CF4">
        <w:rPr>
          <w:rFonts w:ascii="Calibri" w:hAnsi="Calibri" w:cs="Calibri"/>
          <w:sz w:val="21"/>
          <w:szCs w:val="21"/>
        </w:rPr>
        <w:t xml:space="preserve"> with someone, so. And that was just me try… I just had to learn for myself that. Sometimes there’s people that you don’t like, and you have to put up with them.</w:t>
      </w:r>
    </w:p>
    <w:p w14:paraId="3233081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[33:11]: I think that’s quite an important skill though isn’t it. ‘Cos that’s what you had, unfortunately in life there’s always going to be people like that. You said earlier, ‘cos I’ve been writing down some notes – that your mum thought it made you “nicer” and “better”.</w:t>
      </w:r>
    </w:p>
    <w:p w14:paraId="6AC92D5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[33:24]: Yeah ‘cos when I come home from it, I was like; “oh yeah.” ‘Cos I always talk to my mum but when I come home from that, I used to tell her what I did, and I’ve got a good conversation with her, and I think she kind of liked that, ‘cos I don’t usually talk to her. So I was like I just come and I like; “oh yeah mum… I’ve done this, I’ve done that.” And she’s like; “that’s good, that’s good.” And it… she like used to reward me for at as well, so. Every week that I did good there, I used to get a bit more money. And that motivated me a bit more to be good here, and not… to not to miss a day. </w:t>
      </w:r>
    </w:p>
    <w:p w14:paraId="42DD7983"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[33:54]: Yeah. Okay. So it actually gave you something to talk about…</w:t>
      </w:r>
    </w:p>
    <w:p w14:paraId="458B69D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[]:Baxter [33:59]: Yeah.</w:t>
      </w:r>
    </w:p>
    <w:p w14:paraId="1068090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[33:59]: …’cos in the past if you’re just out not doing anything, and you’d come back, and she’s like; “what you been doing” you’d be like; “nothing” – that’s probably the end of the conversation. </w:t>
      </w:r>
    </w:p>
    <w:p w14:paraId="022EA2D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[34:07]: Yeah.</w:t>
      </w:r>
    </w:p>
    <w:p w14:paraId="522ACBE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[34:07]: If you’d come back after this, and you were like; “oh I’ve been spray painting, I’ve been splatter this, that….”</w:t>
      </w:r>
    </w:p>
    <w:p w14:paraId="4EDD520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[34:12]: Yeah, there’s a lot to talk about, ‘cos we did </w:t>
      </w:r>
      <w:proofErr w:type="spellStart"/>
      <w:r w:rsidRPr="008E4CF4">
        <w:rPr>
          <w:rFonts w:ascii="Calibri" w:hAnsi="Calibri" w:cs="Calibri"/>
          <w:sz w:val="21"/>
          <w:szCs w:val="21"/>
        </w:rPr>
        <w:t>someat</w:t>
      </w:r>
      <w:proofErr w:type="spellEnd"/>
      <w:r w:rsidRPr="008E4CF4">
        <w:rPr>
          <w:rFonts w:ascii="Calibri" w:hAnsi="Calibri" w:cs="Calibri"/>
          <w:sz w:val="21"/>
          <w:szCs w:val="21"/>
        </w:rPr>
        <w:t xml:space="preserve"> different every day. Might have done to same sort of style thing, but like every day we did </w:t>
      </w:r>
      <w:proofErr w:type="spellStart"/>
      <w:r w:rsidRPr="008E4CF4">
        <w:rPr>
          <w:rFonts w:ascii="Calibri" w:hAnsi="Calibri" w:cs="Calibri"/>
          <w:sz w:val="21"/>
          <w:szCs w:val="21"/>
        </w:rPr>
        <w:t>someat</w:t>
      </w:r>
      <w:proofErr w:type="spellEnd"/>
      <w:r w:rsidRPr="008E4CF4">
        <w:rPr>
          <w:rFonts w:ascii="Calibri" w:hAnsi="Calibri" w:cs="Calibri"/>
          <w:sz w:val="21"/>
          <w:szCs w:val="21"/>
        </w:rPr>
        <w:t xml:space="preserve">… diff… oh yeah we made cardboard houses as well. </w:t>
      </w:r>
    </w:p>
    <w:p w14:paraId="1BA0EA1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[34:26]: What about the music bit that you mentioned?</w:t>
      </w:r>
    </w:p>
    <w:p w14:paraId="0740CDB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[34:29]: Well there was like a guy up here with a lap top, and you could like pick a song, and he goes like remix the song. But then, someone – I don’t know who it was, they did a rap or </w:t>
      </w:r>
      <w:proofErr w:type="spellStart"/>
      <w:r w:rsidRPr="008E4CF4">
        <w:rPr>
          <w:rFonts w:ascii="Calibri" w:hAnsi="Calibri" w:cs="Calibri"/>
          <w:sz w:val="21"/>
          <w:szCs w:val="21"/>
        </w:rPr>
        <w:t>someat</w:t>
      </w:r>
      <w:proofErr w:type="spellEnd"/>
      <w:r w:rsidRPr="008E4CF4">
        <w:rPr>
          <w:rFonts w:ascii="Calibri" w:hAnsi="Calibri" w:cs="Calibri"/>
          <w:sz w:val="21"/>
          <w:szCs w:val="21"/>
        </w:rPr>
        <w:t xml:space="preserve">, </w:t>
      </w:r>
      <w:r w:rsidRPr="008E4CF4">
        <w:rPr>
          <w:rFonts w:ascii="Calibri" w:hAnsi="Calibri" w:cs="Calibri"/>
          <w:sz w:val="21"/>
          <w:szCs w:val="21"/>
          <w:highlight w:val="yellow"/>
        </w:rPr>
        <w:t>muffled</w:t>
      </w:r>
      <w:r w:rsidRPr="008E4CF4">
        <w:rPr>
          <w:rFonts w:ascii="Calibri" w:hAnsi="Calibri" w:cs="Calibri"/>
          <w:sz w:val="21"/>
          <w:szCs w:val="21"/>
        </w:rPr>
        <w:t>. You could do loads of different stuff with the music man. You could make it… remix the song, you can make a new song. You could make a song, you could just do anything really. He just had everything sat in front here, like right there with all the equipment like, the keyboard, the computer with all the stuff. It was real good like, you could just put, change your song completely, or you could sing if you really wanted to and then put that in the song. That was one of my most favourite bits as well.</w:t>
      </w:r>
    </w:p>
    <w:p w14:paraId="5C1FE3A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[35:14]: So what did you do?</w:t>
      </w:r>
    </w:p>
    <w:p w14:paraId="4E6C79A5"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[35:16]: I did made a song. I remixed a song. </w:t>
      </w:r>
    </w:p>
    <w:p w14:paraId="328386D5"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[35:19]: Okay, what song did you remix?</w:t>
      </w:r>
    </w:p>
    <w:p w14:paraId="7AD875B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[35:21]: I can’t even remember. But, it want that good but, I can’t remember what song it was. But I did that. It wasn’t even that hard though you just. I don’t know. All I had to do was like, put it like underneath it, like quieter – I can’t describe it but it want hard. </w:t>
      </w:r>
    </w:p>
    <w:p w14:paraId="5D27D8BF"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[35:40]: Right. So would you do it again next time?</w:t>
      </w:r>
    </w:p>
    <w:p w14:paraId="5CB3024F"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[35:53]: If I was here next year, I would 110% do it. ‘Cos it’s also since like, it’s Christmas, and after this I get £80. I have no money at the minute so I can buy mum a Christmas present.</w:t>
      </w:r>
    </w:p>
    <w:p w14:paraId="5A6C724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[36:06]: So is that what </w:t>
      </w:r>
      <w:proofErr w:type="spellStart"/>
      <w:r w:rsidRPr="008E4CF4">
        <w:rPr>
          <w:rFonts w:ascii="Calibri" w:hAnsi="Calibri" w:cs="Calibri"/>
          <w:sz w:val="21"/>
          <w:szCs w:val="21"/>
        </w:rPr>
        <w:t>your</w:t>
      </w:r>
      <w:proofErr w:type="spellEnd"/>
      <w:r w:rsidRPr="008E4CF4">
        <w:rPr>
          <w:rFonts w:ascii="Calibri" w:hAnsi="Calibri" w:cs="Calibri"/>
          <w:sz w:val="21"/>
          <w:szCs w:val="21"/>
        </w:rPr>
        <w:t xml:space="preserve"> going to do?</w:t>
      </w:r>
    </w:p>
    <w:p w14:paraId="0D68147D"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[36:07]: Yeah. So…</w:t>
      </w:r>
    </w:p>
    <w:p w14:paraId="6CE6AFF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[36:07]: Right when you get </w:t>
      </w:r>
      <w:proofErr w:type="spellStart"/>
      <w:r w:rsidRPr="008E4CF4">
        <w:rPr>
          <w:rFonts w:ascii="Calibri" w:hAnsi="Calibri" w:cs="Calibri"/>
          <w:sz w:val="21"/>
          <w:szCs w:val="21"/>
        </w:rPr>
        <w:t>voucers</w:t>
      </w:r>
      <w:proofErr w:type="spellEnd"/>
      <w:r w:rsidRPr="008E4CF4">
        <w:rPr>
          <w:rFonts w:ascii="Calibri" w:hAnsi="Calibri" w:cs="Calibri"/>
          <w:sz w:val="21"/>
          <w:szCs w:val="21"/>
        </w:rPr>
        <w:t>… what are you going to get her? ‘Cos you can get anything  can’t you? Just like…</w:t>
      </w:r>
    </w:p>
    <w:p w14:paraId="68F9652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[36:11]: Yeah I was going to get her some Opium until I looked at the price of that and I was like </w:t>
      </w:r>
      <w:proofErr w:type="spellStart"/>
      <w:r w:rsidRPr="008E4CF4">
        <w:rPr>
          <w:rFonts w:ascii="Calibri" w:hAnsi="Calibri" w:cs="Calibri"/>
          <w:sz w:val="21"/>
          <w:szCs w:val="21"/>
        </w:rPr>
        <w:t>oooh</w:t>
      </w:r>
      <w:proofErr w:type="spellEnd"/>
      <w:r w:rsidRPr="008E4CF4">
        <w:rPr>
          <w:rFonts w:ascii="Calibri" w:hAnsi="Calibri" w:cs="Calibri"/>
          <w:sz w:val="21"/>
          <w:szCs w:val="21"/>
        </w:rPr>
        <w:t>.</w:t>
      </w:r>
    </w:p>
    <w:p w14:paraId="42AB767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[36:15]: Some Opium?</w:t>
      </w:r>
    </w:p>
    <w:p w14:paraId="46EBB9FF"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[36:16]: Yeah. Perfume. </w:t>
      </w:r>
    </w:p>
    <w:p w14:paraId="5C4B4985"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[36:18]: Oh perfume. I was going to say.</w:t>
      </w:r>
    </w:p>
    <w:p w14:paraId="4F50640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[36:20]: I was like; “</w:t>
      </w:r>
      <w:proofErr w:type="spellStart"/>
      <w:r w:rsidRPr="008E4CF4">
        <w:rPr>
          <w:rFonts w:ascii="Calibri" w:hAnsi="Calibri" w:cs="Calibri"/>
          <w:sz w:val="21"/>
          <w:szCs w:val="21"/>
        </w:rPr>
        <w:t>oooh</w:t>
      </w:r>
      <w:proofErr w:type="spellEnd"/>
      <w:r w:rsidRPr="008E4CF4">
        <w:rPr>
          <w:rFonts w:ascii="Calibri" w:hAnsi="Calibri" w:cs="Calibri"/>
          <w:sz w:val="21"/>
          <w:szCs w:val="21"/>
        </w:rPr>
        <w:t>, that’s a bit too expensive.”</w:t>
      </w:r>
    </w:p>
    <w:p w14:paraId="5A1981C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[36:22]: How much is it?</w:t>
      </w:r>
    </w:p>
    <w:p w14:paraId="1F93D1EF"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[36:24]: Like £50.</w:t>
      </w:r>
    </w:p>
    <w:p w14:paraId="04E98B3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[36:25]: That is a lot yeah.</w:t>
      </w:r>
    </w:p>
    <w:p w14:paraId="0E8EFBE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[36:26]: And then, I might just get her some slippers, a dressing gown and a thingy. Whatever you… what else and some chocolate.  I get her some slippers and a dressing gown, and what… I don’t know what mums like, so. </w:t>
      </w:r>
    </w:p>
    <w:p w14:paraId="1E62798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[36:41]: That sounds good. Like what you’ve said.</w:t>
      </w:r>
    </w:p>
    <w:p w14:paraId="42DC0043"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[36:44]: What would you buy your mum?</w:t>
      </w:r>
    </w:p>
    <w:p w14:paraId="0D02DF3D"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[36:46]: What am I buying my mum? What does she want? She want’s stuff for her nails. She wants like nail varnish…</w:t>
      </w:r>
    </w:p>
    <w:p w14:paraId="423AD2E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[36:52]: Uh.</w:t>
      </w:r>
    </w:p>
    <w:p w14:paraId="65BA5E35"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[36:52]: Like manicure set… oh perfume.</w:t>
      </w:r>
    </w:p>
    <w:p w14:paraId="39BCF31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[36:55]: My mum thinks that’s shit that. </w:t>
      </w:r>
    </w:p>
    <w:p w14:paraId="20C793E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[36:57]: Does she?</w:t>
      </w:r>
    </w:p>
    <w:p w14:paraId="2381BBC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[36:57]: Yeah.</w:t>
      </w:r>
    </w:p>
    <w:p w14:paraId="430D268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[36:58]: You’re better off asking her, just for some ideas. </w:t>
      </w:r>
    </w:p>
    <w:p w14:paraId="6A8C824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[37:01]: Yeah I have asked her, she just wants slippers. </w:t>
      </w:r>
    </w:p>
    <w:p w14:paraId="2B6DD6B3"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[37:03]: Well there you go… you know what size she is? Make sure you get her the right size.</w:t>
      </w:r>
    </w:p>
    <w:p w14:paraId="2FD257C3"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[37:05]: Yeah she’s a size 6.5. Because she’s the same size shoe as me, but I’m a size extra.</w:t>
      </w:r>
    </w:p>
    <w:p w14:paraId="337D994D"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[37:11]: Right, okay. So that’s good. So you’re going to get your Christmas presents sorted. What are you going to do in the future? So I know at the moment you’re at that school – what would you like to do when you finish it?</w:t>
      </w:r>
    </w:p>
    <w:p w14:paraId="746EE10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[37:22]: Be a social worker.</w:t>
      </w:r>
    </w:p>
    <w:p w14:paraId="5CBCDE3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[37:23]: Right oh yeah you said that at the beginning. So what do you think you need to do in order to be a Social Worker?</w:t>
      </w:r>
    </w:p>
    <w:p w14:paraId="54A658EC"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[37:28]: Well I need to do Health and Social Care first. And after I go college, then I have to go University. And then I’ve got the job. Well, might get the job. Well I probably will if I do. If I go for what like.</w:t>
      </w:r>
    </w:p>
    <w:p w14:paraId="0CAE2743"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[37:41]: Okay so how easy do you think that’s going to be? Like…</w:t>
      </w:r>
    </w:p>
    <w:p w14:paraId="1024DA6F"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[37:43]: Real hard. ‘Cos I can’t even concentrate on one thing, never mind writing a big essay on social working. I don’t even know the first thing about it yet, but I want to be one. So, I have a lot of work to do and even, I had one lesson on it, so. It’s quite big, big ask, but.</w:t>
      </w:r>
    </w:p>
    <w:p w14:paraId="70DC846D"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[38:05]: So the first bit is to do your, well get these – yeah get your English and your maths and stuff like that isn’t it?</w:t>
      </w:r>
    </w:p>
    <w:p w14:paraId="56D13AF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[38:12]: </w:t>
      </w:r>
      <w:proofErr w:type="spellStart"/>
      <w:r w:rsidRPr="008E4CF4">
        <w:rPr>
          <w:rFonts w:ascii="Calibri" w:hAnsi="Calibri" w:cs="Calibri"/>
          <w:sz w:val="21"/>
          <w:szCs w:val="21"/>
        </w:rPr>
        <w:t>Mmm</w:t>
      </w:r>
      <w:proofErr w:type="spellEnd"/>
      <w:r w:rsidRPr="008E4CF4">
        <w:rPr>
          <w:rFonts w:ascii="Calibri" w:hAnsi="Calibri" w:cs="Calibri"/>
          <w:sz w:val="21"/>
          <w:szCs w:val="21"/>
        </w:rPr>
        <w:t>.</w:t>
      </w:r>
    </w:p>
    <w:p w14:paraId="33CFE8D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[38:13]: So how far off do you think you are with those?</w:t>
      </w:r>
    </w:p>
    <w:p w14:paraId="4A23D15A"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[38:18]: Get my English and maths. Well I used to be real… I’m good at maths and </w:t>
      </w:r>
      <w:proofErr w:type="spellStart"/>
      <w:r w:rsidRPr="008E4CF4">
        <w:rPr>
          <w:rFonts w:ascii="Calibri" w:hAnsi="Calibri" w:cs="Calibri"/>
          <w:sz w:val="21"/>
          <w:szCs w:val="21"/>
        </w:rPr>
        <w:t>Eng</w:t>
      </w:r>
      <w:proofErr w:type="spellEnd"/>
      <w:r w:rsidRPr="008E4CF4">
        <w:rPr>
          <w:rFonts w:ascii="Calibri" w:hAnsi="Calibri" w:cs="Calibri"/>
          <w:sz w:val="21"/>
          <w:szCs w:val="21"/>
        </w:rPr>
        <w:t xml:space="preserve">… not English that much, but – good at maths. So I’m easily going to pass my maths. I’m at least going to get a C. But, English… </w:t>
      </w:r>
      <w:proofErr w:type="spellStart"/>
      <w:r w:rsidRPr="008E4CF4">
        <w:rPr>
          <w:rFonts w:ascii="Calibri" w:hAnsi="Calibri" w:cs="Calibri"/>
          <w:sz w:val="21"/>
          <w:szCs w:val="21"/>
        </w:rPr>
        <w:t>wooah</w:t>
      </w:r>
      <w:proofErr w:type="spellEnd"/>
      <w:r w:rsidRPr="008E4CF4">
        <w:rPr>
          <w:rFonts w:ascii="Calibri" w:hAnsi="Calibri" w:cs="Calibri"/>
          <w:sz w:val="21"/>
          <w:szCs w:val="21"/>
        </w:rPr>
        <w:t xml:space="preserve">. Nah. Nah. Not passing that 100%. That’s one thing I can’t do. I can’t… I can read but, I struggle reading. That’s the only thing.  </w:t>
      </w:r>
    </w:p>
    <w:p w14:paraId="5B23365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[38:44]: What about your homework and stuff like that – do you ever do anything at home?</w:t>
      </w:r>
    </w:p>
    <w:p w14:paraId="70E8C733"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[38:47]: I don’t get homework. </w:t>
      </w:r>
    </w:p>
    <w:p w14:paraId="2D2EEBAF"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[38:49]: Do you not?</w:t>
      </w:r>
    </w:p>
    <w:p w14:paraId="7C1471A9"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[38:49]: No, at our place you don’t get homework, </w:t>
      </w:r>
      <w:r w:rsidRPr="008E4CF4">
        <w:rPr>
          <w:rFonts w:ascii="Calibri" w:hAnsi="Calibri" w:cs="Calibri"/>
          <w:sz w:val="21"/>
          <w:szCs w:val="21"/>
          <w:highlight w:val="yellow"/>
        </w:rPr>
        <w:t>muffled</w:t>
      </w:r>
      <w:r w:rsidRPr="008E4CF4">
        <w:rPr>
          <w:rFonts w:ascii="Calibri" w:hAnsi="Calibri" w:cs="Calibri"/>
          <w:sz w:val="21"/>
          <w:szCs w:val="21"/>
        </w:rPr>
        <w:t xml:space="preserve">. Because, it’s the lowest of the low school at the end of the day, they don’t expect </w:t>
      </w:r>
      <w:r w:rsidRPr="008E4CF4">
        <w:rPr>
          <w:rFonts w:ascii="Calibri" w:hAnsi="Calibri" w:cs="Calibri"/>
          <w:sz w:val="21"/>
          <w:szCs w:val="21"/>
          <w:highlight w:val="yellow"/>
        </w:rPr>
        <w:t>muffled</w:t>
      </w:r>
      <w:r w:rsidRPr="008E4CF4">
        <w:rPr>
          <w:rFonts w:ascii="Calibri" w:hAnsi="Calibri" w:cs="Calibri"/>
          <w:sz w:val="21"/>
          <w:szCs w:val="21"/>
        </w:rPr>
        <w:t xml:space="preserve"> from the kids. So all the… they don’t… they don’t give you much, like work. You do your work in the lessons, and that’s it. They don’t… they don’t give you… which I’m quite happy about. </w:t>
      </w:r>
    </w:p>
    <w:p w14:paraId="37595F79"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[39:07]: I was going to say would it… if they gave you stuff would you do it?</w:t>
      </w:r>
    </w:p>
    <w:p w14:paraId="7AB0813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[39:11]: No. </w:t>
      </w:r>
      <w:proofErr w:type="spellStart"/>
      <w:r w:rsidRPr="008E4CF4">
        <w:rPr>
          <w:rFonts w:ascii="Calibri" w:hAnsi="Calibri" w:cs="Calibri"/>
          <w:sz w:val="21"/>
          <w:szCs w:val="21"/>
        </w:rPr>
        <w:t>So.</w:t>
      </w:r>
      <w:proofErr w:type="spellEnd"/>
      <w:r w:rsidRPr="008E4CF4">
        <w:rPr>
          <w:rFonts w:ascii="Calibri" w:hAnsi="Calibri" w:cs="Calibri"/>
          <w:sz w:val="21"/>
          <w:szCs w:val="21"/>
        </w:rPr>
        <w:t xml:space="preserve"> I don’t have time to do it. I have… I’m… well I do, but… I don’t. I have better things to do than write on a piece of paper – what’s two add two on that?</w:t>
      </w:r>
    </w:p>
    <w:p w14:paraId="605925A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[39:23]: So what would you be doing then at home? So what would you be doing instead?</w:t>
      </w:r>
    </w:p>
    <w:p w14:paraId="5705F3B2"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[39:27]: I don’t stay… I’m hardly at home. I’m always out, so. </w:t>
      </w:r>
      <w:r w:rsidRPr="008E4CF4">
        <w:rPr>
          <w:rFonts w:ascii="Calibri" w:hAnsi="Calibri" w:cs="Calibri"/>
          <w:sz w:val="21"/>
          <w:szCs w:val="21"/>
          <w:highlight w:val="yellow"/>
        </w:rPr>
        <w:t>Muffled</w:t>
      </w:r>
      <w:r w:rsidRPr="008E4CF4">
        <w:rPr>
          <w:rFonts w:ascii="Calibri" w:hAnsi="Calibri" w:cs="Calibri"/>
          <w:sz w:val="21"/>
          <w:szCs w:val="21"/>
        </w:rPr>
        <w:t xml:space="preserve"> we had all the choice to go </w:t>
      </w:r>
      <w:r w:rsidRPr="008E4CF4">
        <w:rPr>
          <w:rFonts w:ascii="Calibri" w:hAnsi="Calibri" w:cs="Calibri"/>
          <w:sz w:val="21"/>
          <w:szCs w:val="21"/>
          <w:highlight w:val="yellow"/>
        </w:rPr>
        <w:t>muffled</w:t>
      </w:r>
      <w:r w:rsidRPr="008E4CF4">
        <w:rPr>
          <w:rFonts w:ascii="Calibri" w:hAnsi="Calibri" w:cs="Calibri"/>
          <w:sz w:val="21"/>
          <w:szCs w:val="21"/>
        </w:rPr>
        <w:t>… it was raining. Which, I don’t mind snow, but if it’s raining that’s the only day when I don’t go out. So I don’t really have much time to do my homework.</w:t>
      </w:r>
    </w:p>
    <w:p w14:paraId="1A62DBD1"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[39:46]: So, and what about youth offending? So you’ve said that you were on a Referral Order. Have you had any… and that started when?</w:t>
      </w:r>
    </w:p>
    <w:p w14:paraId="5D97A6D5"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[39:56]: That started… well, eight months ago from… </w:t>
      </w:r>
      <w:proofErr w:type="spellStart"/>
      <w:r w:rsidRPr="008E4CF4">
        <w:rPr>
          <w:rFonts w:ascii="Calibri" w:hAnsi="Calibri" w:cs="Calibri"/>
          <w:sz w:val="21"/>
          <w:szCs w:val="21"/>
        </w:rPr>
        <w:t>twen</w:t>
      </w:r>
      <w:proofErr w:type="spellEnd"/>
      <w:r w:rsidRPr="008E4CF4">
        <w:rPr>
          <w:rFonts w:ascii="Calibri" w:hAnsi="Calibri" w:cs="Calibri"/>
          <w:sz w:val="21"/>
          <w:szCs w:val="21"/>
        </w:rPr>
        <w:t>… what month is it today, December?</w:t>
      </w:r>
    </w:p>
    <w:p w14:paraId="1DE8254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[40:04]: Yeah.</w:t>
      </w:r>
    </w:p>
    <w:p w14:paraId="6DEADDD8"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[40:24]: …and I got another… got another four months on top of that because I did another thing.</w:t>
      </w:r>
    </w:p>
    <w:p w14:paraId="664DAB7E"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[40:28]: And was the other things that you did after the Arts project? Or before?</w:t>
      </w:r>
    </w:p>
    <w:p w14:paraId="4CB8DCB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[40:33]: After. Like, it was only like… four month ago, three or four weeks ago – three weeks ago, want even that long ago. </w:t>
      </w:r>
    </w:p>
    <w:p w14:paraId="6AF80715"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[40:41]: What that you went to court again?</w:t>
      </w:r>
    </w:p>
    <w:p w14:paraId="4834B015"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[40:43]: Yeah. But, in my defence – it want my fault, so. I shouldn’t even be here, it should be the other lad. Well I should be doing this 1-1 but, I shouldn’t have to come to Springvale Centre anymore.</w:t>
      </w:r>
    </w:p>
    <w:p w14:paraId="2853EE6C"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[41:00]: Right, so who’s fault was it?</w:t>
      </w:r>
    </w:p>
    <w:p w14:paraId="36EE621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[41:08]: Nah…</w:t>
      </w:r>
    </w:p>
    <w:p w14:paraId="72355F9F"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[41:09]: Not yours.</w:t>
      </w:r>
    </w:p>
    <w:p w14:paraId="04A2461C"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[41:10]: No (quietly).</w:t>
      </w:r>
    </w:p>
    <w:p w14:paraId="606850A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[41:11]: So I don’t need… ‘cos I don’t as I said, don’t know Walsall, don’t know anybody here, but what… so you say that that was a bit of an accident that…</w:t>
      </w:r>
    </w:p>
    <w:p w14:paraId="1CEADE2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[41:19]: Yeah.</w:t>
      </w:r>
    </w:p>
    <w:p w14:paraId="79593C94"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[41:19]: …or not…</w:t>
      </w:r>
    </w:p>
    <w:p w14:paraId="6F7605BB"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[41:20]: …I just made a tiny mistake. </w:t>
      </w:r>
    </w:p>
    <w:p w14:paraId="1DC6BC77"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[41:22]: Right so what about the future then do you think? ‘Cos some people are like; “right that’s it, I’m never going to get in trouble again.” Others are like; “right, well if I’m with my mates, I think… I don’t think before I do things.” But some are dead adamant though, that’s it. That’s; “I’m not going to…”</w:t>
      </w:r>
    </w:p>
    <w:p w14:paraId="6C38D98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[41:38]: I’m more like, even if I’m on my own, like I get myself into trouble. It’s not my friends who do it. </w:t>
      </w:r>
      <w:r w:rsidRPr="008E4CF4">
        <w:rPr>
          <w:rFonts w:ascii="Calibri" w:hAnsi="Calibri" w:cs="Calibri"/>
          <w:sz w:val="21"/>
          <w:szCs w:val="21"/>
          <w:highlight w:val="yellow"/>
        </w:rPr>
        <w:t>It’s</w:t>
      </w:r>
      <w:r w:rsidRPr="008E4CF4">
        <w:rPr>
          <w:rFonts w:ascii="Calibri" w:hAnsi="Calibri" w:cs="Calibri"/>
          <w:sz w:val="21"/>
          <w:szCs w:val="21"/>
        </w:rPr>
        <w:t xml:space="preserve"> me. ‘Cos like, I don’t know I don’t think about things. Even if I’m walking down the street on my own, right, I don’t know, I just get myself in trouble. I can’t… no point in like going in detail like, just do. I don’t know how people say they get their friends… their friends get them in trouble because, you’re… your thingy for your own actions aren’t you?</w:t>
      </w:r>
    </w:p>
    <w:p w14:paraId="5BFCED26"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[42:05]: Yeah.</w:t>
      </w:r>
    </w:p>
    <w:p w14:paraId="1122A925"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Baxter [42:05]: Responsible for what you do.</w:t>
      </w:r>
    </w:p>
    <w:p w14:paraId="79BF97DA"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INT [42:07]: </w:t>
      </w:r>
      <w:proofErr w:type="spellStart"/>
      <w:r w:rsidRPr="008E4CF4">
        <w:rPr>
          <w:rFonts w:ascii="Calibri" w:hAnsi="Calibri" w:cs="Calibri"/>
          <w:sz w:val="21"/>
          <w:szCs w:val="21"/>
        </w:rPr>
        <w:t>Mmm</w:t>
      </w:r>
      <w:proofErr w:type="spellEnd"/>
      <w:r w:rsidRPr="008E4CF4">
        <w:rPr>
          <w:rFonts w:ascii="Calibri" w:hAnsi="Calibri" w:cs="Calibri"/>
          <w:sz w:val="21"/>
          <w:szCs w:val="21"/>
        </w:rPr>
        <w:t>. So do you believe it? Some people don’t. Some people think…</w:t>
      </w:r>
    </w:p>
    <w:p w14:paraId="463174DD"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Baxter [42:11]: Yeah I do, I believe that. You’re 110% responsible for your actions. If I walk down the street and rob the bike it’s my fault, and no one else’s fault. They didn’t… they can’t force me to rob it. </w:t>
      </w:r>
    </w:p>
    <w:p w14:paraId="725D2710"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INT [42:24]: Right, okay. Fab. Thank you. That’s it.</w:t>
      </w:r>
    </w:p>
    <w:p w14:paraId="7AB07669" w14:textId="77777777" w:rsidR="00696E6D" w:rsidRPr="008E4CF4" w:rsidRDefault="00696E6D" w:rsidP="00696E6D">
      <w:pPr>
        <w:rPr>
          <w:rFonts w:ascii="Calibri" w:hAnsi="Calibri" w:cs="Calibri"/>
          <w:sz w:val="21"/>
          <w:szCs w:val="21"/>
        </w:rPr>
      </w:pPr>
      <w:r w:rsidRPr="008E4CF4">
        <w:rPr>
          <w:rFonts w:ascii="Calibri" w:hAnsi="Calibri" w:cs="Calibri"/>
          <w:sz w:val="21"/>
          <w:szCs w:val="21"/>
        </w:rPr>
        <w:t xml:space="preserve"> [END].</w:t>
      </w:r>
    </w:p>
    <w:p w14:paraId="29CF17E6" w14:textId="77777777" w:rsidR="00662AF1" w:rsidRDefault="00662AF1"/>
    <w:sectPr w:rsidR="00662AF1">
      <w:footerReference w:type="even" r:id="rId7"/>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D85E7" w14:textId="77777777" w:rsidR="005D1ED8" w:rsidRDefault="0072789A" w:rsidP="00DA564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66D891" w14:textId="77777777" w:rsidR="005D1ED8" w:rsidRDefault="0072789A" w:rsidP="00DA564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6AE20" w14:textId="77777777" w:rsidR="005D1ED8" w:rsidRDefault="0072789A" w:rsidP="00DA564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7CD2D22B" w14:textId="77777777" w:rsidR="005D1ED8" w:rsidRDefault="0072789A" w:rsidP="00DA564F">
    <w:pPr>
      <w:pStyle w:val="Footer"/>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E6D"/>
    <w:rsid w:val="000A3A97"/>
    <w:rsid w:val="00662AF1"/>
    <w:rsid w:val="00696E6D"/>
    <w:rsid w:val="0072789A"/>
    <w:rsid w:val="00AE76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0343E"/>
  <w15:chartTrackingRefBased/>
  <w15:docId w15:val="{6AAEA5DE-02DE-4AA2-8B71-C6D1DF09C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696E6D"/>
    <w:pPr>
      <w:spacing w:after="0" w:line="240" w:lineRule="auto"/>
    </w:pPr>
  </w:style>
  <w:style w:type="paragraph" w:styleId="BalloonText">
    <w:name w:val="Balloon Text"/>
    <w:basedOn w:val="Normal"/>
    <w:link w:val="BalloonTextChar"/>
    <w:uiPriority w:val="99"/>
    <w:semiHidden/>
    <w:unhideWhenUsed/>
    <w:rsid w:val="00696E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6E6D"/>
    <w:rPr>
      <w:rFonts w:ascii="Segoe UI" w:hAnsi="Segoe UI" w:cs="Segoe UI"/>
      <w:sz w:val="18"/>
      <w:szCs w:val="18"/>
    </w:rPr>
  </w:style>
  <w:style w:type="paragraph" w:styleId="Footer">
    <w:name w:val="footer"/>
    <w:basedOn w:val="Normal"/>
    <w:link w:val="FooterChar"/>
    <w:uiPriority w:val="99"/>
    <w:unhideWhenUsed/>
    <w:rsid w:val="00696E6D"/>
    <w:pPr>
      <w:tabs>
        <w:tab w:val="center" w:pos="4320"/>
        <w:tab w:val="right" w:pos="8640"/>
      </w:tabs>
      <w:spacing w:after="0" w:line="240" w:lineRule="auto"/>
    </w:pPr>
  </w:style>
  <w:style w:type="character" w:customStyle="1" w:styleId="FooterChar">
    <w:name w:val="Footer Char"/>
    <w:basedOn w:val="DefaultParagraphFont"/>
    <w:link w:val="Footer"/>
    <w:uiPriority w:val="99"/>
    <w:rsid w:val="00696E6D"/>
  </w:style>
  <w:style w:type="character" w:styleId="PageNumber">
    <w:name w:val="page number"/>
    <w:basedOn w:val="DefaultParagraphFont"/>
    <w:uiPriority w:val="99"/>
    <w:semiHidden/>
    <w:unhideWhenUsed/>
    <w:rsid w:val="00696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1928EC6C70BF46A39D992BDACE2B7B" ma:contentTypeVersion="39" ma:contentTypeDescription="Create a new document." ma:contentTypeScope="" ma:versionID="7b8ad4b45e6aab3a98d40f5085ef25bd">
  <xsd:schema xmlns:xsd="http://www.w3.org/2001/XMLSchema" xmlns:xs="http://www.w3.org/2001/XMLSchema" xmlns:p="http://schemas.microsoft.com/office/2006/metadata/properties" xmlns:ns3="3b234fbb-83f1-4f87-b591-08d60d7c5155" xmlns:ns4="f1544c20-d459-409a-aa99-3643ea9bbebf" targetNamespace="http://schemas.microsoft.com/office/2006/metadata/properties" ma:root="true" ma:fieldsID="813d2613b4a98888718c806a579b464a" ns3:_="" ns4:_="">
    <xsd:import namespace="3b234fbb-83f1-4f87-b591-08d60d7c5155"/>
    <xsd:import namespace="f1544c20-d459-409a-aa99-3643ea9bbeb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Leaders" minOccurs="0"/>
                <xsd:element ref="ns3:Members" minOccurs="0"/>
                <xsd:element ref="ns3:Member_Groups" minOccurs="0"/>
                <xsd:element ref="ns3:Invited_Leaders" minOccurs="0"/>
                <xsd:element ref="ns3:Invited_Members" minOccurs="0"/>
                <xsd:element ref="ns3:Has_Leaders_Only_SectionGroup"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234fbb-83f1-4f87-b591-08d60d7c51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NotebookType" ma:index="14" nillable="true" ma:displayName="Notebook Type" ma:internalName="NotebookType">
      <xsd:simpleType>
        <xsd:restriction base="dms:Text"/>
      </xsd:simpleType>
    </xsd:element>
    <xsd:element name="FolderType" ma:index="15" nillable="true" ma:displayName="Folder Type" ma:internalName="FolderType">
      <xsd:simpleType>
        <xsd:restriction base="dms:Text"/>
      </xsd:simpleType>
    </xsd:element>
    <xsd:element name="CultureName" ma:index="16" nillable="true" ma:displayName="Culture Name" ma:internalName="CultureName">
      <xsd:simpleType>
        <xsd:restriction base="dms:Text"/>
      </xsd:simpleType>
    </xsd:element>
    <xsd:element name="AppVersion" ma:index="17" nillable="true" ma:displayName="App Version" ma:internalName="AppVersion">
      <xsd:simpleType>
        <xsd:restriction base="dms:Text"/>
      </xsd:simpleType>
    </xsd:element>
    <xsd:element name="TeamsChannelId" ma:index="18" nillable="true" ma:displayName="Teams Channel Id" ma:internalName="TeamsChannelId">
      <xsd:simpleType>
        <xsd:restriction base="dms:Text"/>
      </xsd:simpleType>
    </xsd:element>
    <xsd:element name="Owner" ma:index="19"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0" nillable="true" ma:displayName="Math Settings" ma:internalName="Math_Settings">
      <xsd:simpleType>
        <xsd:restriction base="dms:Text"/>
      </xsd:simpleType>
    </xsd:element>
    <xsd:element name="DefaultSectionNames" ma:index="21" nillable="true" ma:displayName="Default Section Names" ma:internalName="DefaultSectionNames">
      <xsd:simpleType>
        <xsd:restriction base="dms:Note">
          <xsd:maxLength value="255"/>
        </xsd:restriction>
      </xsd:simpleType>
    </xsd:element>
    <xsd:element name="Templates" ma:index="22" nillable="true" ma:displayName="Templates" ma:internalName="Templates">
      <xsd:simpleType>
        <xsd:restriction base="dms:Note">
          <xsd:maxLength value="255"/>
        </xsd:restriction>
      </xsd:simpleType>
    </xsd:element>
    <xsd:element name="Teachers" ma:index="23"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4"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5"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6" nillable="true" ma:displayName="Distribution Groups" ma:internalName="Distribution_Groups">
      <xsd:simpleType>
        <xsd:restriction base="dms:Note">
          <xsd:maxLength value="255"/>
        </xsd:restriction>
      </xsd:simpleType>
    </xsd:element>
    <xsd:element name="LMS_Mappings" ma:index="27" nillable="true" ma:displayName="LMS Mappings" ma:internalName="LMS_Mappings">
      <xsd:simpleType>
        <xsd:restriction base="dms:Note">
          <xsd:maxLength value="255"/>
        </xsd:restriction>
      </xsd:simpleType>
    </xsd:element>
    <xsd:element name="Invited_Teachers" ma:index="28" nillable="true" ma:displayName="Invited Teachers" ma:internalName="Invited_Teachers">
      <xsd:simpleType>
        <xsd:restriction base="dms:Note">
          <xsd:maxLength value="255"/>
        </xsd:restriction>
      </xsd:simpleType>
    </xsd:element>
    <xsd:element name="Invited_Students" ma:index="29" nillable="true" ma:displayName="Invited Students" ma:internalName="Invited_Students">
      <xsd:simpleType>
        <xsd:restriction base="dms:Note">
          <xsd:maxLength value="255"/>
        </xsd:restriction>
      </xsd:simpleType>
    </xsd:element>
    <xsd:element name="Self_Registration_Enabled" ma:index="30" nillable="true" ma:displayName="Self Registration Enabled" ma:internalName="Self_Registration_Enabled">
      <xsd:simpleType>
        <xsd:restriction base="dms:Boolean"/>
      </xsd:simpleType>
    </xsd:element>
    <xsd:element name="Has_Teacher_Only_SectionGroup" ma:index="31" nillable="true" ma:displayName="Has Teacher Only SectionGroup" ma:internalName="Has_Teacher_Only_SectionGroup">
      <xsd:simpleType>
        <xsd:restriction base="dms:Boolean"/>
      </xsd:simpleType>
    </xsd:element>
    <xsd:element name="Is_Collaboration_Space_Locked" ma:index="32" nillable="true" ma:displayName="Is Collaboration Space Locked" ma:internalName="Is_Collaboration_Space_Locked">
      <xsd:simpleType>
        <xsd:restriction base="dms:Boolean"/>
      </xsd:simpleType>
    </xsd:element>
    <xsd:element name="IsNotebookLocked" ma:index="33" nillable="true" ma:displayName="Is Notebook Locked" ma:internalName="IsNotebookLocked">
      <xsd:simpleType>
        <xsd:restriction base="dms:Boolean"/>
      </xsd:simpleType>
    </xsd:element>
    <xsd:element name="Leaders" ma:index="34"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5"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6"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37" nillable="true" ma:displayName="Invited Leaders" ma:internalName="Invited_Leaders">
      <xsd:simpleType>
        <xsd:restriction base="dms:Note">
          <xsd:maxLength value="255"/>
        </xsd:restriction>
      </xsd:simpleType>
    </xsd:element>
    <xsd:element name="Invited_Members" ma:index="38" nillable="true" ma:displayName="Invited Members" ma:internalName="Invited_Members">
      <xsd:simpleType>
        <xsd:restriction base="dms:Note">
          <xsd:maxLength value="255"/>
        </xsd:restriction>
      </xsd:simpleType>
    </xsd:element>
    <xsd:element name="Has_Leaders_Only_SectionGroup" ma:index="39" nillable="true" ma:displayName="Has Leaders Only SectionGroup" ma:internalName="Has_Leaders_Only_SectionGroup">
      <xsd:simpleType>
        <xsd:restriction base="dms:Boolean"/>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544c20-d459-409a-aa99-3643ea9bbebf" elementFormDefault="qualified">
    <xsd:import namespace="http://schemas.microsoft.com/office/2006/documentManagement/types"/>
    <xsd:import namespace="http://schemas.microsoft.com/office/infopath/2007/PartnerControls"/>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element name="SharingHintHash" ma:index="4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s_Collaboration_Space_Locked xmlns="3b234fbb-83f1-4f87-b591-08d60d7c5155" xsi:nil="true"/>
    <Math_Settings xmlns="3b234fbb-83f1-4f87-b591-08d60d7c5155" xsi:nil="true"/>
    <Has_Leaders_Only_SectionGroup xmlns="3b234fbb-83f1-4f87-b591-08d60d7c5155" xsi:nil="true"/>
    <Owner xmlns="3b234fbb-83f1-4f87-b591-08d60d7c5155">
      <UserInfo>
        <DisplayName/>
        <AccountId xsi:nil="true"/>
        <AccountType/>
      </UserInfo>
    </Owner>
    <Distribution_Groups xmlns="3b234fbb-83f1-4f87-b591-08d60d7c5155" xsi:nil="true"/>
    <LMS_Mappings xmlns="3b234fbb-83f1-4f87-b591-08d60d7c5155" xsi:nil="true"/>
    <Invited_Students xmlns="3b234fbb-83f1-4f87-b591-08d60d7c5155" xsi:nil="true"/>
    <Invited_Members xmlns="3b234fbb-83f1-4f87-b591-08d60d7c5155" xsi:nil="true"/>
    <Templates xmlns="3b234fbb-83f1-4f87-b591-08d60d7c5155" xsi:nil="true"/>
    <Self_Registration_Enabled xmlns="3b234fbb-83f1-4f87-b591-08d60d7c5155" xsi:nil="true"/>
    <Teachers xmlns="3b234fbb-83f1-4f87-b591-08d60d7c5155">
      <UserInfo>
        <DisplayName/>
        <AccountId xsi:nil="true"/>
        <AccountType/>
      </UserInfo>
    </Teachers>
    <Students xmlns="3b234fbb-83f1-4f87-b591-08d60d7c5155">
      <UserInfo>
        <DisplayName/>
        <AccountId xsi:nil="true"/>
        <AccountType/>
      </UserInfo>
    </Students>
    <Student_Groups xmlns="3b234fbb-83f1-4f87-b591-08d60d7c5155">
      <UserInfo>
        <DisplayName/>
        <AccountId xsi:nil="true"/>
        <AccountType/>
      </UserInfo>
    </Student_Groups>
    <Leaders xmlns="3b234fbb-83f1-4f87-b591-08d60d7c5155">
      <UserInfo>
        <DisplayName/>
        <AccountId xsi:nil="true"/>
        <AccountType/>
      </UserInfo>
    </Leaders>
    <Invited_Teachers xmlns="3b234fbb-83f1-4f87-b591-08d60d7c5155" xsi:nil="true"/>
    <IsNotebookLocked xmlns="3b234fbb-83f1-4f87-b591-08d60d7c5155" xsi:nil="true"/>
    <CultureName xmlns="3b234fbb-83f1-4f87-b591-08d60d7c5155" xsi:nil="true"/>
    <AppVersion xmlns="3b234fbb-83f1-4f87-b591-08d60d7c5155" xsi:nil="true"/>
    <TeamsChannelId xmlns="3b234fbb-83f1-4f87-b591-08d60d7c5155" xsi:nil="true"/>
    <Invited_Leaders xmlns="3b234fbb-83f1-4f87-b591-08d60d7c5155" xsi:nil="true"/>
    <DefaultSectionNames xmlns="3b234fbb-83f1-4f87-b591-08d60d7c5155" xsi:nil="true"/>
    <Has_Teacher_Only_SectionGroup xmlns="3b234fbb-83f1-4f87-b591-08d60d7c5155" xsi:nil="true"/>
    <Members xmlns="3b234fbb-83f1-4f87-b591-08d60d7c5155">
      <UserInfo>
        <DisplayName/>
        <AccountId xsi:nil="true"/>
        <AccountType/>
      </UserInfo>
    </Members>
    <Member_Groups xmlns="3b234fbb-83f1-4f87-b591-08d60d7c5155">
      <UserInfo>
        <DisplayName/>
        <AccountId xsi:nil="true"/>
        <AccountType/>
      </UserInfo>
    </Member_Groups>
    <NotebookType xmlns="3b234fbb-83f1-4f87-b591-08d60d7c5155" xsi:nil="true"/>
    <FolderType xmlns="3b234fbb-83f1-4f87-b591-08d60d7c5155" xsi:nil="true"/>
  </documentManagement>
</p:properties>
</file>

<file path=customXml/itemProps1.xml><?xml version="1.0" encoding="utf-8"?>
<ds:datastoreItem xmlns:ds="http://schemas.openxmlformats.org/officeDocument/2006/customXml" ds:itemID="{5084903C-C4AF-4FDB-95FA-99D9C1763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234fbb-83f1-4f87-b591-08d60d7c5155"/>
    <ds:schemaRef ds:uri="f1544c20-d459-409a-aa99-3643ea9bbe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C41CE6-4E33-4CAA-9483-2591B15C6C04}">
  <ds:schemaRefs>
    <ds:schemaRef ds:uri="http://schemas.microsoft.com/sharepoint/v3/contenttype/forms"/>
  </ds:schemaRefs>
</ds:datastoreItem>
</file>

<file path=customXml/itemProps3.xml><?xml version="1.0" encoding="utf-8"?>
<ds:datastoreItem xmlns:ds="http://schemas.openxmlformats.org/officeDocument/2006/customXml" ds:itemID="{FCC16B5C-567B-4264-9D29-3CD648BC750B}">
  <ds:schemaRefs>
    <ds:schemaRef ds:uri="http://schemas.microsoft.com/office/2006/metadata/properties"/>
    <ds:schemaRef ds:uri="http://schemas.microsoft.com/office/infopath/2007/PartnerControls"/>
    <ds:schemaRef ds:uri="3b234fbb-83f1-4f87-b591-08d60d7c5155"/>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6245</Words>
  <Characters>35600</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jo_adhikari@outlook.com</dc:creator>
  <cp:keywords/>
  <dc:description/>
  <cp:lastModifiedBy>jo_adhikari@outlook.com</cp:lastModifiedBy>
  <cp:revision>4</cp:revision>
  <dcterms:created xsi:type="dcterms:W3CDTF">2020-10-03T21:50:00Z</dcterms:created>
  <dcterms:modified xsi:type="dcterms:W3CDTF">2020-10-03T21:58:00Z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0x010100351928EC6C70BF46A39D992BDACE2B7B</vt:lpwstr>
  </property>
</Properties>
</file>